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1F5" w:rsidRDefault="004931E0" w:rsidP="00B557F4">
      <w:pPr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امتياز</w:t>
      </w:r>
      <w:r w:rsidR="00557981" w:rsidRPr="0094660B">
        <w:rPr>
          <w:rFonts w:cs="B Titr" w:hint="cs"/>
          <w:sz w:val="32"/>
          <w:szCs w:val="32"/>
          <w:rtl/>
          <w:lang w:bidi="fa-IR"/>
        </w:rPr>
        <w:t xml:space="preserve"> هریک از معیارهای</w:t>
      </w:r>
      <w:r>
        <w:rPr>
          <w:rFonts w:cs="B Titr" w:hint="cs"/>
          <w:sz w:val="32"/>
          <w:szCs w:val="32"/>
          <w:rtl/>
          <w:lang w:bidi="fa-IR"/>
        </w:rPr>
        <w:t xml:space="preserve"> فني</w:t>
      </w:r>
      <w:r w:rsidR="007B411F">
        <w:rPr>
          <w:rFonts w:cs="B Titr" w:hint="cs"/>
          <w:sz w:val="32"/>
          <w:szCs w:val="32"/>
          <w:rtl/>
          <w:lang w:bidi="fa-IR"/>
        </w:rPr>
        <w:t xml:space="preserve"> بازرگاني</w:t>
      </w:r>
    </w:p>
    <w:p w:rsidR="00A059E4" w:rsidRDefault="00CD2BCC" w:rsidP="005C04EE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jc w:val="center"/>
        <w:rPr>
          <w:rFonts w:cs="B Koodak"/>
          <w:b/>
          <w:bCs/>
          <w:color w:val="0000FF"/>
          <w:sz w:val="24"/>
          <w:szCs w:val="24"/>
          <w:rtl/>
          <w:lang w:bidi="fa-IR"/>
        </w:rPr>
      </w:pPr>
      <w:r w:rsidRPr="0011304D">
        <w:rPr>
          <w:rFonts w:cs="B Koodak" w:hint="cs"/>
          <w:b/>
          <w:bCs/>
          <w:color w:val="0000FF"/>
          <w:sz w:val="28"/>
          <w:szCs w:val="28"/>
          <w:rtl/>
        </w:rPr>
        <w:t xml:space="preserve">خريد </w:t>
      </w:r>
      <w:r w:rsidR="005C04EE">
        <w:rPr>
          <w:rFonts w:cs="B Koodak" w:hint="cs"/>
          <w:b/>
          <w:bCs/>
          <w:color w:val="0000FF"/>
          <w:sz w:val="28"/>
          <w:szCs w:val="28"/>
          <w:rtl/>
          <w:lang w:bidi="fa-IR"/>
        </w:rPr>
        <w:t>یک</w:t>
      </w:r>
      <w:r w:rsidR="00B20342">
        <w:rPr>
          <w:rFonts w:cs="B Koodak" w:hint="cs"/>
          <w:b/>
          <w:bCs/>
          <w:color w:val="0000FF"/>
          <w:sz w:val="28"/>
          <w:szCs w:val="28"/>
          <w:rtl/>
          <w:lang w:bidi="fa-IR"/>
        </w:rPr>
        <w:t xml:space="preserve"> دستگاه </w:t>
      </w:r>
      <w:r w:rsidR="005C04EE" w:rsidRPr="005C04EE">
        <w:rPr>
          <w:rFonts w:cs="B Koodak" w:hint="cs"/>
          <w:b/>
          <w:bCs/>
          <w:color w:val="0000FF"/>
          <w:sz w:val="28"/>
          <w:szCs w:val="28"/>
          <w:rtl/>
          <w:lang w:bidi="fa-IR"/>
        </w:rPr>
        <w:t xml:space="preserve">سی تی اسکن حداقل </w:t>
      </w:r>
      <w:r w:rsidR="005C04EE" w:rsidRPr="005C04EE">
        <w:rPr>
          <w:rFonts w:cs="B Koodak" w:hint="cs"/>
          <w:b/>
          <w:bCs/>
          <w:color w:val="0000FF"/>
          <w:sz w:val="28"/>
          <w:szCs w:val="28"/>
          <w:u w:val="single"/>
          <w:rtl/>
          <w:lang w:bidi="fa-IR"/>
        </w:rPr>
        <w:t>32</w:t>
      </w:r>
      <w:r w:rsidR="005C04EE" w:rsidRPr="005C04EE">
        <w:rPr>
          <w:rFonts w:cs="B Koodak" w:hint="cs"/>
          <w:b/>
          <w:bCs/>
          <w:color w:val="0000FF"/>
          <w:sz w:val="28"/>
          <w:szCs w:val="28"/>
          <w:rtl/>
          <w:lang w:bidi="fa-IR"/>
        </w:rPr>
        <w:t xml:space="preserve"> اسلایس</w:t>
      </w:r>
    </w:p>
    <w:p w:rsidR="00237613" w:rsidRPr="000652B8" w:rsidRDefault="00237613" w:rsidP="00694FF4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jc w:val="center"/>
        <w:rPr>
          <w:rFonts w:ascii="IranNastaliq" w:hAnsi="IranNastaliq" w:cs="IranNastaliq"/>
          <w:b/>
          <w:bCs/>
          <w:color w:val="3366FF"/>
          <w:sz w:val="24"/>
          <w:szCs w:val="24"/>
          <w:rtl/>
        </w:rPr>
      </w:pPr>
    </w:p>
    <w:tbl>
      <w:tblPr>
        <w:bidiVisual/>
        <w:tblW w:w="9330" w:type="dxa"/>
        <w:tblInd w:w="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7"/>
        <w:gridCol w:w="3681"/>
        <w:gridCol w:w="3760"/>
        <w:gridCol w:w="589"/>
        <w:gridCol w:w="573"/>
      </w:tblGrid>
      <w:tr w:rsidR="001B57A3" w:rsidTr="00B9226C">
        <w:trPr>
          <w:trHeight w:val="851"/>
        </w:trPr>
        <w:tc>
          <w:tcPr>
            <w:tcW w:w="7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1FE6" w:rsidRPr="00CA2D2F" w:rsidRDefault="00352B19" w:rsidP="00CA2D2F">
            <w:pPr>
              <w:spacing w:line="320" w:lineRule="exact"/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 w:rsidRPr="00CA2D2F">
              <w:rPr>
                <w:rFonts w:cs="B Roya" w:hint="cs"/>
                <w:b/>
                <w:bCs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3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1FE6" w:rsidRPr="00CA2D2F" w:rsidRDefault="00352B19" w:rsidP="00ED7E5B">
            <w:pPr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 w:rsidRPr="00CA2D2F">
              <w:rPr>
                <w:rFonts w:cs="B Roya" w:hint="cs"/>
                <w:b/>
                <w:bCs/>
                <w:sz w:val="26"/>
                <w:szCs w:val="26"/>
                <w:rtl/>
                <w:lang w:bidi="fa-IR"/>
              </w:rPr>
              <w:t>شرح</w:t>
            </w:r>
          </w:p>
        </w:tc>
        <w:tc>
          <w:tcPr>
            <w:tcW w:w="3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1FE6" w:rsidRPr="00CA2D2F" w:rsidRDefault="00E971C7" w:rsidP="00CA2D2F">
            <w:pPr>
              <w:spacing w:line="320" w:lineRule="exact"/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>
              <w:rPr>
                <w:rFonts w:cs="B Roya" w:hint="cs"/>
                <w:b/>
                <w:bCs/>
                <w:sz w:val="26"/>
                <w:szCs w:val="26"/>
                <w:rtl/>
                <w:lang w:bidi="fa-IR"/>
              </w:rPr>
              <w:t xml:space="preserve">نحوه محاسبه 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1FE6" w:rsidRPr="00CA2D2F" w:rsidRDefault="00B66080" w:rsidP="00CA2D2F">
            <w:pPr>
              <w:spacing w:line="320" w:lineRule="exact"/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>
              <w:rPr>
                <w:rFonts w:cs="B Roya" w:hint="cs"/>
                <w:b/>
                <w:bCs/>
                <w:sz w:val="26"/>
                <w:szCs w:val="26"/>
                <w:rtl/>
                <w:lang w:bidi="fa-IR"/>
              </w:rPr>
              <w:t xml:space="preserve">حداکثر </w:t>
            </w:r>
            <w:r w:rsidR="00352B19" w:rsidRPr="00CA2D2F">
              <w:rPr>
                <w:rFonts w:cs="B Roya" w:hint="cs"/>
                <w:b/>
                <w:bCs/>
                <w:sz w:val="26"/>
                <w:szCs w:val="26"/>
                <w:rtl/>
                <w:lang w:bidi="fa-IR"/>
              </w:rPr>
              <w:t>امتیاز</w:t>
            </w:r>
          </w:p>
        </w:tc>
      </w:tr>
      <w:tr w:rsidR="001B57A3" w:rsidTr="00777B3A">
        <w:trPr>
          <w:trHeight w:val="842"/>
        </w:trPr>
        <w:tc>
          <w:tcPr>
            <w:tcW w:w="7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B3" w:rsidRPr="00CA2D2F" w:rsidRDefault="00352B19" w:rsidP="00CA2D2F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  <w:r w:rsidRPr="00CA2D2F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36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B3" w:rsidRPr="002E1A82" w:rsidRDefault="002D278A" w:rsidP="00777B3A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  <w:r w:rsidRPr="002E1A82">
              <w:rPr>
                <w:rFonts w:cs="B Nazanin" w:hint="cs"/>
                <w:b/>
                <w:bCs/>
                <w:rtl/>
                <w:lang w:bidi="fa-IR"/>
              </w:rPr>
              <w:t>ارزیابی مشتریان قبلی از طریق استعلام کیفیت کالا، عملکرد در دوره بهره برداری، کیفیت خدمات پشتیبانی و انجام به موقع تعهدات</w:t>
            </w:r>
          </w:p>
        </w:tc>
        <w:tc>
          <w:tcPr>
            <w:tcW w:w="37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375" w:rsidRPr="002E1A82" w:rsidRDefault="00E971C7" w:rsidP="00777B3A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  <w:r w:rsidRPr="002E1A82">
              <w:rPr>
                <w:rFonts w:cs="B Nazanin" w:hint="cs"/>
                <w:b/>
                <w:bCs/>
                <w:rtl/>
                <w:lang w:bidi="fa-IR"/>
              </w:rPr>
              <w:t xml:space="preserve">امتیاز ارزیابی از طریق مشتریان قبلی حداکثر در </w:t>
            </w:r>
            <w:r w:rsidR="0071007E" w:rsidRPr="002E1A82">
              <w:rPr>
                <w:rFonts w:cs="B Nazanin" w:hint="cs"/>
                <w:b/>
                <w:bCs/>
                <w:rtl/>
                <w:lang w:bidi="fa-IR"/>
              </w:rPr>
              <w:t>پنج</w:t>
            </w:r>
            <w:r w:rsidRPr="002E1A82">
              <w:rPr>
                <w:rFonts w:cs="B Nazanin" w:hint="cs"/>
                <w:b/>
                <w:bCs/>
                <w:rtl/>
                <w:lang w:bidi="fa-IR"/>
              </w:rPr>
              <w:t xml:space="preserve"> سال گذشته </w:t>
            </w:r>
            <w:r w:rsidR="00603548" w:rsidRPr="002E1A82">
              <w:rPr>
                <w:rFonts w:cs="B Nazanin" w:hint="cs"/>
                <w:b/>
                <w:bCs/>
                <w:rtl/>
                <w:lang w:bidi="fa-IR"/>
              </w:rPr>
              <w:t>(</w:t>
            </w:r>
            <w:r w:rsidR="00C129BE">
              <w:rPr>
                <w:rFonts w:cs="B Nazanin" w:hint="cs"/>
                <w:b/>
                <w:bCs/>
                <w:rtl/>
                <w:lang w:bidi="fa-IR"/>
              </w:rPr>
              <w:t>جدول</w:t>
            </w:r>
            <w:r w:rsidR="00603548" w:rsidRPr="002E1A82">
              <w:rPr>
                <w:rFonts w:cs="B Nazanin" w:hint="cs"/>
                <w:b/>
                <w:bCs/>
                <w:rtl/>
                <w:lang w:bidi="fa-IR"/>
              </w:rPr>
              <w:t xml:space="preserve"> شماره 1)</w:t>
            </w:r>
            <w:r w:rsidR="00354C99" w:rsidRPr="002E1A82">
              <w:rPr>
                <w:rFonts w:cs="B Nazanin" w:hint="cs"/>
                <w:b/>
                <w:bCs/>
                <w:rtl/>
                <w:lang w:bidi="fa-IR"/>
              </w:rPr>
              <w:t xml:space="preserve"> به ازای هر فرم </w:t>
            </w:r>
            <w:r w:rsidR="0071007E" w:rsidRPr="002E1A82">
              <w:rPr>
                <w:rFonts w:cs="B Nazanin" w:hint="cs"/>
                <w:b/>
                <w:bCs/>
                <w:rtl/>
                <w:lang w:bidi="fa-IR"/>
              </w:rPr>
              <w:t xml:space="preserve">پنج </w:t>
            </w:r>
            <w:r w:rsidR="00354C99" w:rsidRPr="002E1A82">
              <w:rPr>
                <w:rFonts w:cs="B Nazanin" w:hint="cs"/>
                <w:b/>
                <w:bCs/>
                <w:rtl/>
                <w:lang w:bidi="fa-IR"/>
              </w:rPr>
              <w:t>امتیاز</w:t>
            </w:r>
          </w:p>
          <w:p w:rsidR="005222B3" w:rsidRPr="002E1A82" w:rsidRDefault="005222B3" w:rsidP="00777B3A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B3" w:rsidRPr="002E1A82" w:rsidRDefault="008224F0" w:rsidP="00777B3A">
            <w:pPr>
              <w:spacing w:line="320" w:lineRule="exact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22B3" w:rsidRPr="00CA2D2F" w:rsidRDefault="005222B3" w:rsidP="00CA2D2F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132DBE" w:rsidTr="00777B3A">
        <w:trPr>
          <w:trHeight w:val="719"/>
        </w:trPr>
        <w:tc>
          <w:tcPr>
            <w:tcW w:w="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BE" w:rsidRPr="00CA2D2F" w:rsidRDefault="00132DBE" w:rsidP="00132DBE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  <w:r w:rsidRPr="00CA2D2F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BE" w:rsidRPr="002E1A82" w:rsidRDefault="00132DBE" w:rsidP="00777B3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2E1A82">
              <w:rPr>
                <w:rFonts w:cs="B Nazanin" w:hint="cs"/>
                <w:b/>
                <w:bCs/>
                <w:rtl/>
                <w:lang w:bidi="fa-IR"/>
              </w:rPr>
              <w:t>سابقه فعالیت فروش دستگاه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0A6" w:rsidRDefault="00132DBE" w:rsidP="00777B3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E1A82">
              <w:rPr>
                <w:rFonts w:cs="B Nazanin"/>
                <w:b/>
                <w:bCs/>
                <w:rtl/>
                <w:lang w:bidi="fa-IR"/>
              </w:rPr>
              <w:t>سا</w:t>
            </w:r>
            <w:r w:rsidRPr="002E1A82">
              <w:rPr>
                <w:rFonts w:cs="B Nazanin" w:hint="cs"/>
                <w:b/>
                <w:bCs/>
                <w:rtl/>
                <w:lang w:bidi="fa-IR"/>
              </w:rPr>
              <w:t>بقه فروش دستگاه</w:t>
            </w:r>
            <w:r w:rsidR="003170A6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:rsidR="00132DBE" w:rsidRDefault="006871AC" w:rsidP="00777B3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E1A82">
              <w:rPr>
                <w:rFonts w:cs="B Nazanin"/>
                <w:b/>
                <w:bCs/>
                <w:rtl/>
                <w:lang w:bidi="fa-IR"/>
              </w:rPr>
              <w:t>سا</w:t>
            </w:r>
            <w:r w:rsidRPr="002E1A82">
              <w:rPr>
                <w:rFonts w:cs="B Nazanin" w:hint="cs"/>
                <w:b/>
                <w:bCs/>
                <w:rtl/>
                <w:lang w:bidi="fa-IR"/>
              </w:rPr>
              <w:t>بقه فروش دستگاه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170A6">
              <w:rPr>
                <w:rFonts w:cs="B Nazanin" w:hint="cs"/>
                <w:b/>
                <w:bCs/>
                <w:rtl/>
                <w:lang w:bidi="fa-IR"/>
              </w:rPr>
              <w:t>تا 5 سال</w:t>
            </w:r>
            <w:r w:rsidR="00132DBE" w:rsidRPr="002E1A8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170A6">
              <w:rPr>
                <w:rFonts w:cs="B Nazanin" w:hint="cs"/>
                <w:b/>
                <w:bCs/>
                <w:rtl/>
                <w:lang w:bidi="fa-IR"/>
              </w:rPr>
              <w:t>(</w:t>
            </w: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132DBE" w:rsidRPr="002E1A82">
              <w:rPr>
                <w:rFonts w:cs="B Nazanin" w:hint="cs"/>
                <w:b/>
                <w:bCs/>
                <w:rtl/>
                <w:lang w:bidi="fa-IR"/>
              </w:rPr>
              <w:t xml:space="preserve"> امتیاز)</w:t>
            </w:r>
          </w:p>
          <w:p w:rsidR="00132DBE" w:rsidRPr="002E1A82" w:rsidRDefault="006871AC" w:rsidP="00777B3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2E1A82">
              <w:rPr>
                <w:rFonts w:cs="B Nazanin"/>
                <w:b/>
                <w:bCs/>
                <w:rtl/>
                <w:lang w:bidi="fa-IR"/>
              </w:rPr>
              <w:t>سا</w:t>
            </w:r>
            <w:r w:rsidRPr="002E1A82">
              <w:rPr>
                <w:rFonts w:cs="B Nazanin" w:hint="cs"/>
                <w:b/>
                <w:bCs/>
                <w:rtl/>
                <w:lang w:bidi="fa-IR"/>
              </w:rPr>
              <w:t>بقه فروش دستگاه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170A6">
              <w:rPr>
                <w:rFonts w:cs="B Nazanin" w:hint="cs"/>
                <w:b/>
                <w:bCs/>
                <w:rtl/>
                <w:lang w:bidi="fa-IR"/>
              </w:rPr>
              <w:t>بیش از 5 سال تا 10 سال (10 امتیاز)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BE" w:rsidRPr="002E1A82" w:rsidRDefault="00ED7E5B" w:rsidP="00777B3A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2DBE" w:rsidRPr="00CA2D2F" w:rsidRDefault="00132DBE" w:rsidP="00132DBE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636955" w:rsidTr="00777B3A">
        <w:trPr>
          <w:trHeight w:val="719"/>
        </w:trPr>
        <w:tc>
          <w:tcPr>
            <w:tcW w:w="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55" w:rsidRPr="00CA2D2F" w:rsidRDefault="00636955" w:rsidP="00636955">
            <w:pPr>
              <w:spacing w:line="320" w:lineRule="exact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55" w:rsidRPr="002E1A82" w:rsidRDefault="00636955" w:rsidP="00777B3A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2E1A82">
              <w:rPr>
                <w:rFonts w:cs="B Lotus" w:hint="cs"/>
                <w:b/>
                <w:bCs/>
                <w:rtl/>
                <w:lang w:bidi="fa-IR"/>
              </w:rPr>
              <w:t>ارزیابی توان مالی تامین کنندگان براساس حداکثر پنج سال گذشته با توجه به دارا بودن هر یک از شرایط مذکور نسبت به مبلغ برآوردی مناقصه معادل یا کمتر از :</w:t>
            </w:r>
          </w:p>
          <w:p w:rsidR="00636955" w:rsidRPr="002E1A82" w:rsidRDefault="00636955" w:rsidP="00777B3A">
            <w:pPr>
              <w:spacing w:line="320" w:lineRule="exact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E1A82">
              <w:rPr>
                <w:rFonts w:cs="B Lotus" w:hint="cs"/>
                <w:b/>
                <w:bCs/>
                <w:rtl/>
                <w:lang w:bidi="fa-IR"/>
              </w:rPr>
              <w:t xml:space="preserve">( توضیح اینکه بالاترین عدد کسب شده از بند 1 الی </w:t>
            </w:r>
            <w:r w:rsidR="00164D0B">
              <w:rPr>
                <w:rFonts w:cs="B Lotus" w:hint="cs"/>
                <w:b/>
                <w:bCs/>
                <w:rtl/>
                <w:lang w:bidi="fa-IR"/>
              </w:rPr>
              <w:t>3</w:t>
            </w:r>
            <w:r w:rsidR="00777B3A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  <w:r w:rsidRPr="002E1A82">
              <w:rPr>
                <w:rFonts w:cs="B Lotus" w:hint="cs"/>
                <w:b/>
                <w:bCs/>
                <w:rtl/>
                <w:lang w:bidi="fa-IR"/>
              </w:rPr>
              <w:t>روبرو مبنای محاسبات می باشد و در صورتیکه بالاترین عدد محاسبه شده از مبلغ برآوردی مناقصه کمتر باشد، امتیاز مالی به تناسب کاهش می یابد. )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55" w:rsidRPr="002E1A82" w:rsidRDefault="00636955" w:rsidP="00777B3A">
            <w:pPr>
              <w:spacing w:line="18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2E1A82">
              <w:rPr>
                <w:rFonts w:cs="B Lotus" w:hint="cs"/>
                <w:b/>
                <w:bCs/>
                <w:rtl/>
                <w:lang w:bidi="fa-IR"/>
              </w:rPr>
              <w:t>1. یکصد برابر مالیات متوسط سالانه ،مستند به اسناد مالیاتهای قطعی و علی الحساب پرداخت شده</w:t>
            </w:r>
          </w:p>
          <w:p w:rsidR="00636955" w:rsidRPr="002E1A82" w:rsidRDefault="00636955" w:rsidP="00777B3A">
            <w:pPr>
              <w:spacing w:line="18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2E1A82">
              <w:rPr>
                <w:rFonts w:cs="B Lotus" w:hint="cs"/>
                <w:b/>
                <w:bCs/>
                <w:rtl/>
                <w:lang w:bidi="fa-IR"/>
              </w:rPr>
              <w:t>2. بیست و پنج درصد فروش آخرین سال تولید، مستند به قراردادها و اسناد فروش یا صورتهای مالی تائید شده یا اظهار نامه مالیاتی</w:t>
            </w:r>
          </w:p>
          <w:p w:rsidR="00636955" w:rsidRPr="002E1A82" w:rsidRDefault="00636955" w:rsidP="00777B3A">
            <w:pPr>
              <w:spacing w:line="18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2E1A82">
              <w:rPr>
                <w:rFonts w:cs="B Lotus" w:hint="cs"/>
                <w:b/>
                <w:bCs/>
                <w:rtl/>
                <w:lang w:bidi="fa-IR"/>
              </w:rPr>
              <w:t>3.  معادل ده درصد دارایی های ثابت مستند به اظهار نامه مالیاتی یا گواهی بیمه دارائی ها</w:t>
            </w:r>
          </w:p>
          <w:p w:rsidR="00636955" w:rsidRPr="002E1A82" w:rsidRDefault="00636955" w:rsidP="00777B3A">
            <w:pPr>
              <w:spacing w:line="180" w:lineRule="auto"/>
              <w:jc w:val="center"/>
              <w:rPr>
                <w:rFonts w:cs="B Nazanin"/>
                <w:b/>
                <w:bCs/>
                <w:lang w:bidi="fa-IR"/>
              </w:rPr>
            </w:pPr>
            <w:r w:rsidRPr="002E1A82">
              <w:rPr>
                <w:rFonts w:cs="B Lotus" w:hint="cs"/>
                <w:b/>
                <w:bCs/>
                <w:rtl/>
                <w:lang w:bidi="fa-IR"/>
              </w:rPr>
              <w:t>4. اصل تائیدیه اعتبار از طرف بانک یا موسسات مالی و اعتباری معتبر تا سقف مبلغ موضوع مناقصه در سال جاری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55" w:rsidRPr="002E1A82" w:rsidRDefault="008224F0" w:rsidP="00777B3A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6955" w:rsidRPr="00CA2D2F" w:rsidRDefault="00636955" w:rsidP="00636955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636955" w:rsidTr="00777B3A">
        <w:trPr>
          <w:trHeight w:val="596"/>
        </w:trPr>
        <w:tc>
          <w:tcPr>
            <w:tcW w:w="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55" w:rsidRPr="00CA2D2F" w:rsidRDefault="00636955" w:rsidP="00636955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55" w:rsidRPr="002E1A82" w:rsidRDefault="00636955" w:rsidP="00777B3A">
            <w:pPr>
              <w:spacing w:line="320" w:lineRule="exact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36955">
              <w:rPr>
                <w:rFonts w:cs="B Lotus" w:hint="cs"/>
                <w:b/>
                <w:bCs/>
                <w:rtl/>
                <w:lang w:bidi="fa-IR"/>
              </w:rPr>
              <w:t xml:space="preserve">مشخصات فنی دستگاه </w:t>
            </w:r>
            <w:r w:rsidR="00164D0B">
              <w:rPr>
                <w:rFonts w:cs="B Lotus" w:hint="cs"/>
                <w:b/>
                <w:bCs/>
                <w:rtl/>
                <w:lang w:bidi="fa-IR"/>
              </w:rPr>
              <w:t>سی تی اسکن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55" w:rsidRPr="002E1A82" w:rsidRDefault="00636955" w:rsidP="00777B3A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براساس جدول شماره 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55" w:rsidRPr="002E1A82" w:rsidRDefault="008224F0" w:rsidP="00777B3A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  <w:r w:rsidR="00ED7E5B"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6955" w:rsidRPr="00CA2D2F" w:rsidRDefault="00636955" w:rsidP="00636955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B97386" w:rsidTr="00777B3A">
        <w:trPr>
          <w:trHeight w:val="596"/>
        </w:trPr>
        <w:tc>
          <w:tcPr>
            <w:tcW w:w="816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386" w:rsidRDefault="00B97386" w:rsidP="00777B3A">
            <w:pPr>
              <w:spacing w:line="320" w:lineRule="exact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جمع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386" w:rsidRDefault="00B97386" w:rsidP="00777B3A">
            <w:pPr>
              <w:spacing w:line="320" w:lineRule="exact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97386" w:rsidRPr="00CA2D2F" w:rsidRDefault="00B97386" w:rsidP="00636955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</w:tbl>
    <w:p w:rsidR="00E541F5" w:rsidRDefault="00E541F5" w:rsidP="00557981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jc w:val="lowKashida"/>
        <w:rPr>
          <w:rFonts w:cs="B Titr"/>
          <w:b/>
          <w:bCs/>
          <w:sz w:val="28"/>
          <w:szCs w:val="28"/>
          <w:rtl/>
          <w:lang w:bidi="fa-IR"/>
        </w:rPr>
      </w:pPr>
    </w:p>
    <w:p w:rsidR="00663A6F" w:rsidRDefault="00663A6F" w:rsidP="00557981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jc w:val="lowKashida"/>
        <w:rPr>
          <w:rFonts w:cs="B Titr"/>
          <w:b/>
          <w:bCs/>
          <w:sz w:val="28"/>
          <w:szCs w:val="28"/>
          <w:rtl/>
          <w:lang w:bidi="fa-IR"/>
        </w:rPr>
      </w:pPr>
    </w:p>
    <w:p w:rsidR="00374FF9" w:rsidRDefault="00374FF9" w:rsidP="00557981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jc w:val="lowKashida"/>
        <w:rPr>
          <w:rFonts w:cs="B Titr"/>
          <w:b/>
          <w:bCs/>
          <w:sz w:val="28"/>
          <w:szCs w:val="28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1"/>
      </w:tblGrid>
      <w:tr w:rsidR="00D84BD5" w:rsidRPr="00841B9F" w:rsidTr="00841B9F">
        <w:trPr>
          <w:trHeight w:val="10641"/>
        </w:trPr>
        <w:tc>
          <w:tcPr>
            <w:tcW w:w="999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D84BD5" w:rsidRPr="00841B9F" w:rsidRDefault="00D84BD5" w:rsidP="00841B9F">
            <w:pPr>
              <w:shd w:val="clear" w:color="auto" w:fill="737373"/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jc w:val="lowKashida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841B9F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روش انتخاب برنده مناقصه :</w:t>
            </w:r>
          </w:p>
          <w:p w:rsidR="00D84BD5" w:rsidRPr="00841B9F" w:rsidRDefault="00D84BD5" w:rsidP="00841B9F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jc w:val="lowKashida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  <w:p w:rsidR="00D84BD5" w:rsidRPr="00841B9F" w:rsidRDefault="00D84BD5" w:rsidP="00841B9F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jc w:val="lowKashida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841B9F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ارزيابي مالي پيشنهادهاي مناقصه براساس قيمتهاي تراز شده خواهدبود كه به نحو زير تعيين ميشود:</w:t>
            </w:r>
          </w:p>
          <w:p w:rsidR="00D84BD5" w:rsidRPr="00841B9F" w:rsidRDefault="00D84BD5" w:rsidP="00841B9F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</w:p>
          <w:p w:rsidR="00D84BD5" w:rsidRPr="00841B9F" w:rsidRDefault="00573D11" w:rsidP="00841B9F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bidi w:val="0"/>
              <w:ind w:right="-36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Times New Roma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2pt;height:30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4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E3601&quot;/&gt;&lt;wsp:rsid wsp:val=&quot;00181D45&quot;/&gt;&lt;wsp:rsid wsp:val=&quot;00217CCA&quot;/&gt;&lt;wsp:rsid wsp:val=&quot;002B067B&quot;/&gt;&lt;wsp:rsid wsp:val=&quot;002B373E&quot;/&gt;&lt;wsp:rsid wsp:val=&quot;002D30CC&quot;/&gt;&lt;wsp:rsid wsp:val=&quot;0032595A&quot;/&gt;&lt;wsp:rsid wsp:val=&quot;0033276D&quot;/&gt;&lt;wsp:rsid wsp:val=&quot;004E1729&quot;/&gt;&lt;wsp:rsid wsp:val=&quot;005046CD&quot;/&gt;&lt;wsp:rsid wsp:val=&quot;00553863&quot;/&gt;&lt;wsp:rsid wsp:val=&quot;00621BFF&quot;/&gt;&lt;wsp:rsid wsp:val=&quot;00636023&quot;/&gt;&lt;wsp:rsid wsp:val=&quot;006E5CE9&quot;/&gt;&lt;wsp:rsid wsp:val=&quot;00707766&quot;/&gt;&lt;wsp:rsid wsp:val=&quot;00855DE2&quot;/&gt;&lt;wsp:rsid wsp:val=&quot;00877ADE&quot;/&gt;&lt;wsp:rsid wsp:val=&quot;008A5942&quot;/&gt;&lt;wsp:rsid wsp:val=&quot;00901594&quot;/&gt;&lt;wsp:rsid wsp:val=&quot;00930ABF&quot;/&gt;&lt;wsp:rsid wsp:val=&quot;00967703&quot;/&gt;&lt;wsp:rsid wsp:val=&quot;00A93932&quot;/&gt;&lt;wsp:rsid wsp:val=&quot;00AC04EC&quot;/&gt;&lt;wsp:rsid wsp:val=&quot;00B36DE9&quot;/&gt;&lt;wsp:rsid wsp:val=&quot;00B60672&quot;/&gt;&lt;wsp:rsid wsp:val=&quot;00BC20C4&quot;/&gt;&lt;wsp:rsid wsp:val=&quot;00BE7F65&quot;/&gt;&lt;wsp:rsid wsp:val=&quot;00C138C6&quot;/&gt;&lt;wsp:rsid wsp:val=&quot;00C93E2D&quot;/&gt;&lt;wsp:rsid wsp:val=&quot;00C97667&quot;/&gt;&lt;wsp:rsid wsp:val=&quot;00D162DD&quot;/&gt;&lt;wsp:rsid wsp:val=&quot;00D80A6B&quot;/&gt;&lt;wsp:rsid wsp:val=&quot;00DB07BC&quot;/&gt;&lt;wsp:rsid wsp:val=&quot;00DC0E54&quot;/&gt;&lt;wsp:rsid wsp:val=&quot;00DE3601&quot;/&gt;&lt;wsp:rsid wsp:val=&quot;00F01421&quot;/&gt;&lt;wsp:rsid wsp:val=&quot;00F42368&quot;/&gt;&lt;wsp:rsid wsp:val=&quot;00F5033F&quot;/&gt;&lt;wsp:rsid wsp:val=&quot;00F55FA4&quot;/&gt;&lt;wsp:rsid wsp:val=&quot;00F56EFB&quot;/&gt;&lt;/wsp:rsids&gt;&lt;/w:docPr&gt;&lt;w:body&gt;&lt;w:p wsp:rsidR=&quot;00000000&quot; wsp:rsidRDefault=&quot;00217CCA&quot;&gt;&lt;m:oMathPara&gt;&lt;m:oMath&gt;&lt;m:r&gt;&lt;m:rPr&gt;&lt;m:sty m:val=&quot;b&quot;/&gt;&lt;/m:rPr&gt;&lt;w:rPr&gt;&lt;w:rFonts w:ascii=&quot;Cambria Math&quot; w:h-ansi=&quot;Cambria Math&quot; w:cs=&quot;B Titr&quot;/&gt;&lt;wx:font wx:val=&quot;Cambria Math&quot;/&gt;&lt;w:b/&gt;&lt;w:b-cs/&gt;&lt;w:sz w:val=&quot;40&quot;/&gt;&lt;w:sz-cs w:val=&quot;40&quot;/&gt;&lt;/w:rPr&gt;&lt;m:t&gt;L = &lt;/m:t&gt;&lt;/m:r&gt;&lt;m:f&gt;&lt;m:fPr&gt;&lt;m:ctrlPr&gt;&lt;w:rPr&gt;&lt;w:rFonts w:ascii=&quot;Cambria Math&quot; w:h-ansi=&quot;Cambria Math&quot; w:cs=&quot;B Titr&quot;/&gt;&lt;wx:font wx:val=&quot;Cambria Math&quot;/&gt;&lt;w:b/&gt;&lt;w:b-cs/&gt;&lt;w:sz w:val=&quot;40&quot;/&gt;&lt;w:sz-cs w:val=&quot;40&quot;/&gt;&lt;/w:rPr&gt;&lt;/m:ctrlPr&gt;&lt;/m:fPr&gt;&lt;m:num&gt;&lt;m:r&gt;&lt;m:rPr&gt;&lt;m:sty m:val=&quot;b&quot;/&gt;&lt;/m:rPr&gt;&lt;w:rPr&gt;&lt;w:rFonts w:ascii=&quot;Cambria Math&quot; w:h-ansi=&quot;Cambria Math&quot; w:cs=&quot;B Titr&quot;/&gt;&lt;wx:font wx:val=&quot;Cambria Math&quot;/&gt;&lt;w:b/&gt;&lt;w:b-cs/&gt;&lt;w:sz w:val=&quot;40&quot;/&gt;&lt;w:sz-cs w:val=&quot;40&quot;/&gt;&lt;/w:rPr&gt;&lt;m:t&gt;100×C&lt;/m:t&gt;&lt;/m:r&gt;&lt;/m:num&gt;&lt;m:den&gt;&lt;m:r&gt;&lt;m:rPr&gt;&lt;m:sty m:val=&quot;b&quot;/&gt;&lt;/m:rPr&gt;&lt;w:rPr&gt;&lt;w:rFonts w:ascii=&quot;Caccmbria Math&quot; w:h-ansi=&quot;Cambria Math&quot; w:cs=&quot;B Titr&quot;/&gt;&lt;wx:font wx:val=&quot;Cambria Math&quot;/&gt;&lt;w:b/&gt;&lt;w:b-cs/&gt;&lt;w:sz w:val=&quot;40&quot;/&gt;&lt;w:sz-cs w:val=&quot;40&quot;/&gt;&lt;/w:rPr&gt;&lt;m:t&gt;100-{i×&lt;/m:t&gt;&lt;/m:r&gt;&lt;m:d&gt;&lt;m:dPr&gt;&lt;m:ctrlPr&gt;&lt;w:rPr&gt;&lt;w:rFonts w:ascii=&quot;Cambria Math&quot; w:h-ansi=&quot;Cambria Mathc&quot;c w:cs=&quot;B Titr&quot;/&gt;&lt;wx:font wx:val=&quot;Cambria Math&quot;/&gt;&lt;w:b/&gt;&lt;w:b-cs/&gt;&lt;w:sz w:val=&quot;40&quot;/&gt;&lt;w:sz-cs w:val=&quot;40&quot;/&gt;&lt;/w:rPr&gt;&lt;/m:ctrlPr&gt;&lt;/m:dPr&gt;&lt;m:e&gt;&lt;m:r&gt;&lt;m:rPr&gt;&lt;m:sty m:val=&quot;b&quot;/&gt;&lt;/m:rPr&gt;&lt;w:rPr&gt;&lt;w:rFonts w:ascii=&quot;Cambria Math&quot; w:h-ansi=&quot;Cambria Math&quot; w:cs=&quot;B Titr&quot;/&gt;&lt;wx:font wx:val=&quot;Cambria Math&quot;/&gt;&lt;w:b/&gt;&lt;w:b-cs/&gt;&lt;w:sz w:val=&quot;40&quot;/&gt;&lt;w:sz-cs w:val=&quot;40&quot;/&gt;&lt;/w:rPr&gt;&lt;m:t&gt;100-t&lt;/m:t&gt;&lt;/m:r&gt;&lt;/m:e&gt;&lt;/m:d&gt;&lt;m:r&gt;&lt;m:rPr&gt;&lt;m:sty m:val=&quot;b&quot;/&gt;&lt;/m:rPr&gt;&lt;w:rPr&gt;&lt;w:rFonts w:ascii=&quot;Cambria Math&quot; w:h-ansi=&quot;Cambria Math&quot; w:cs=&quot;B Titr&quot;/&gt;&lt;wx:font wx:val=&quot;Cambria Math&quot;/&gt;&lt;w:b/&gt;&lt;w:b-cs/&gt;&lt;w:sz w:val=&quot;40&quot;/&gt;&lt;w:sz-cs w:val=&quot;40&quot;/&gt;&lt;/w:rPr&gt;&lt;m:t&gt;} 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7" o:title="" chromakey="white"/>
                </v:shape>
              </w:pict>
            </w:r>
          </w:p>
          <w:p w:rsidR="00D84BD5" w:rsidRPr="00841B9F" w:rsidRDefault="00D84BD5" w:rsidP="00841B9F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841B9F">
              <w:rPr>
                <w:rFonts w:cs="B Nazanin"/>
                <w:b/>
                <w:bCs/>
                <w:lang w:bidi="fa-IR"/>
              </w:rPr>
              <w:t>L</w:t>
            </w:r>
            <w:r w:rsidRPr="00841B9F">
              <w:rPr>
                <w:rFonts w:cs="B Nazanin" w:hint="cs"/>
                <w:b/>
                <w:bCs/>
                <w:rtl/>
                <w:lang w:bidi="fa-IR"/>
              </w:rPr>
              <w:t>=قيمت تراز شده</w:t>
            </w:r>
          </w:p>
          <w:p w:rsidR="00D84BD5" w:rsidRPr="00841B9F" w:rsidRDefault="00D84BD5" w:rsidP="00841B9F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841B9F">
              <w:rPr>
                <w:rFonts w:cs="B Nazanin" w:hint="cs"/>
                <w:b/>
                <w:bCs/>
                <w:rtl/>
                <w:lang w:bidi="fa-IR"/>
              </w:rPr>
              <w:t>‍‍</w:t>
            </w:r>
            <w:r w:rsidRPr="00841B9F">
              <w:rPr>
                <w:rFonts w:cs="B Nazanin"/>
                <w:b/>
                <w:bCs/>
                <w:lang w:bidi="fa-IR"/>
              </w:rPr>
              <w:t>C</w:t>
            </w:r>
            <w:r w:rsidRPr="00841B9F">
              <w:rPr>
                <w:rFonts w:cs="B Nazanin" w:hint="cs"/>
                <w:b/>
                <w:bCs/>
                <w:rtl/>
                <w:lang w:bidi="fa-IR"/>
              </w:rPr>
              <w:t xml:space="preserve">= قيمت پيشنهادي  ( </w:t>
            </w:r>
            <w:r w:rsidRPr="00841B9F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درج شده در پاكت قيمت</w:t>
            </w:r>
            <w:r w:rsidRPr="00841B9F">
              <w:rPr>
                <w:rFonts w:cs="B Nazanin" w:hint="cs"/>
                <w:b/>
                <w:bCs/>
                <w:rtl/>
                <w:lang w:bidi="fa-IR"/>
              </w:rPr>
              <w:t xml:space="preserve"> )</w:t>
            </w:r>
          </w:p>
          <w:p w:rsidR="00D84BD5" w:rsidRPr="00841B9F" w:rsidRDefault="00D84BD5" w:rsidP="00ED7E5B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841B9F">
              <w:rPr>
                <w:rFonts w:cs="B Nazanin"/>
                <w:b/>
                <w:bCs/>
                <w:lang w:bidi="fa-IR"/>
              </w:rPr>
              <w:t>i</w:t>
            </w:r>
            <w:r w:rsidRPr="00841B9F">
              <w:rPr>
                <w:rFonts w:cs="B Nazanin" w:hint="cs"/>
                <w:b/>
                <w:bCs/>
                <w:rtl/>
                <w:lang w:bidi="fa-IR"/>
              </w:rPr>
              <w:t>=ضريب تاثير امتيازفني  كه در اين مناقصه</w:t>
            </w:r>
            <w:r w:rsidR="00ED7E5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D7E5B" w:rsidRPr="00ED7E5B">
              <w:rPr>
                <w:rFonts w:cs="B Titr" w:hint="cs"/>
                <w:b/>
                <w:bCs/>
                <w:i/>
                <w:iCs/>
                <w:color w:val="0000FF"/>
                <w:sz w:val="22"/>
                <w:szCs w:val="22"/>
                <w:u w:val="single"/>
                <w:rtl/>
                <w:lang w:bidi="fa-IR"/>
              </w:rPr>
              <w:t>چهل</w:t>
            </w:r>
            <w:r w:rsidRPr="00841B9F">
              <w:rPr>
                <w:rFonts w:cs="B Titr" w:hint="cs"/>
                <w:b/>
                <w:bCs/>
                <w:i/>
                <w:iCs/>
                <w:color w:val="0000FF"/>
                <w:sz w:val="22"/>
                <w:szCs w:val="22"/>
                <w:u w:val="single"/>
                <w:rtl/>
                <w:lang w:bidi="fa-IR"/>
              </w:rPr>
              <w:t xml:space="preserve"> درصد</w:t>
            </w:r>
            <w:r w:rsidRPr="00841B9F">
              <w:rPr>
                <w:rFonts w:cs="B Nazanin" w:hint="cs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841B9F">
              <w:rPr>
                <w:rFonts w:cs="B Titr" w:hint="cs"/>
                <w:b/>
                <w:bCs/>
                <w:i/>
                <w:iCs/>
                <w:color w:val="FF0000"/>
                <w:sz w:val="22"/>
                <w:szCs w:val="22"/>
                <w:u w:val="single"/>
                <w:rtl/>
                <w:lang w:bidi="fa-IR"/>
              </w:rPr>
              <w:t>(</w:t>
            </w:r>
            <w:r w:rsidR="00ED7E5B">
              <w:rPr>
                <w:rFonts w:cs="B Titr" w:hint="cs"/>
                <w:b/>
                <w:bCs/>
                <w:i/>
                <w:iCs/>
                <w:color w:val="FF0000"/>
                <w:sz w:val="22"/>
                <w:szCs w:val="22"/>
                <w:u w:val="single"/>
                <w:rtl/>
                <w:lang w:bidi="fa-IR"/>
              </w:rPr>
              <w:t>40</w:t>
            </w:r>
            <w:r w:rsidRPr="00841B9F">
              <w:rPr>
                <w:rFonts w:cs="B Titr" w:hint="cs"/>
                <w:b/>
                <w:bCs/>
                <w:i/>
                <w:iCs/>
                <w:color w:val="FF0000"/>
                <w:sz w:val="22"/>
                <w:szCs w:val="22"/>
                <w:u w:val="single"/>
                <w:rtl/>
                <w:lang w:bidi="fa-IR"/>
              </w:rPr>
              <w:t>%)</w:t>
            </w:r>
            <w:r w:rsidRPr="00841B9F">
              <w:rPr>
                <w:rFonts w:cs="B Nazanin" w:hint="cs"/>
                <w:b/>
                <w:bCs/>
                <w:rtl/>
                <w:lang w:bidi="fa-IR"/>
              </w:rPr>
              <w:t xml:space="preserve"> تعيين شده است. </w:t>
            </w:r>
          </w:p>
          <w:p w:rsidR="00D84BD5" w:rsidRDefault="00D84BD5" w:rsidP="00DC3ABB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179"/>
              <w:jc w:val="lowKashida"/>
              <w:rPr>
                <w:rFonts w:cs="B Titr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</w:pPr>
            <w:r w:rsidRPr="00841B9F">
              <w:rPr>
                <w:rFonts w:cs="B Nazanin"/>
                <w:b/>
                <w:bCs/>
                <w:lang w:bidi="fa-IR"/>
              </w:rPr>
              <w:t>t</w:t>
            </w:r>
            <w:r w:rsidRPr="00841B9F">
              <w:rPr>
                <w:rFonts w:cs="B Nazanin" w:hint="cs"/>
                <w:b/>
                <w:bCs/>
                <w:rtl/>
                <w:lang w:bidi="fa-IR"/>
              </w:rPr>
              <w:t>= امتياز فني- بازرگاني پيشنهادها  توسط كميته فني و بازرگاني بر مبناي</w:t>
            </w:r>
            <w:r w:rsidRPr="00841B9F">
              <w:rPr>
                <w:rFonts w:cs="B Titr" w:hint="cs"/>
                <w:b/>
                <w:bCs/>
                <w:i/>
                <w:iCs/>
                <w:color w:val="0000FF"/>
                <w:sz w:val="24"/>
                <w:szCs w:val="24"/>
                <w:u w:val="single"/>
                <w:rtl/>
                <w:lang w:bidi="fa-IR"/>
              </w:rPr>
              <w:t>(4)</w:t>
            </w:r>
            <w:r w:rsidRPr="00841B9F">
              <w:rPr>
                <w:rFonts w:cs="B Nazanin" w:hint="cs"/>
                <w:b/>
                <w:bCs/>
                <w:rtl/>
                <w:lang w:bidi="fa-IR"/>
              </w:rPr>
              <w:t xml:space="preserve">شاخص  تعيين شده حداكثر </w:t>
            </w:r>
            <w:r w:rsidRPr="00841B9F">
              <w:rPr>
                <w:rFonts w:cs="B Titr" w:hint="cs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  <w:t>تا سقف (100) امتياز</w:t>
            </w:r>
            <w:r w:rsidRPr="00841B9F">
              <w:rPr>
                <w:rFonts w:cs="B Nazanin" w:hint="cs"/>
                <w:b/>
                <w:bCs/>
                <w:rtl/>
                <w:lang w:bidi="fa-IR"/>
              </w:rPr>
              <w:t xml:space="preserve">  تعيين مي شود </w:t>
            </w:r>
            <w:r w:rsidRPr="00841B9F">
              <w:rPr>
                <w:rFonts w:cs="B Titr" w:hint="cs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  <w:t xml:space="preserve">حداقل امتياز فني قابل قبول </w:t>
            </w:r>
            <w:r w:rsidRPr="00841B9F">
              <w:rPr>
                <w:rFonts w:cs="B Titr" w:hint="cs"/>
                <w:b/>
                <w:bCs/>
                <w:i/>
                <w:iCs/>
                <w:color w:val="0000FF"/>
                <w:sz w:val="22"/>
                <w:szCs w:val="22"/>
                <w:u w:val="single"/>
                <w:rtl/>
                <w:lang w:bidi="fa-IR"/>
              </w:rPr>
              <w:t>شصت</w:t>
            </w:r>
            <w:r w:rsidR="00573D11">
              <w:rPr>
                <w:rFonts w:cs="B Titr"/>
                <w:b/>
                <w:bCs/>
                <w:i/>
                <w:iCs/>
                <w:color w:val="0000FF"/>
                <w:sz w:val="22"/>
                <w:szCs w:val="22"/>
                <w:u w:val="single"/>
                <w:lang w:bidi="fa-IR"/>
              </w:rPr>
              <w:t xml:space="preserve"> </w:t>
            </w:r>
            <w:r w:rsidR="00573D11">
              <w:rPr>
                <w:rFonts w:cs="B Titr" w:hint="cs"/>
                <w:b/>
                <w:bCs/>
                <w:i/>
                <w:iCs/>
                <w:color w:val="0000FF"/>
                <w:sz w:val="22"/>
                <w:szCs w:val="22"/>
                <w:u w:val="single"/>
                <w:rtl/>
                <w:lang w:bidi="fa-IR"/>
              </w:rPr>
              <w:t xml:space="preserve"> و پنج</w:t>
            </w:r>
            <w:r w:rsidRPr="00841B9F">
              <w:rPr>
                <w:rFonts w:cs="B Titr" w:hint="cs"/>
                <w:b/>
                <w:bCs/>
                <w:i/>
                <w:iCs/>
                <w:color w:val="0000FF"/>
                <w:sz w:val="22"/>
                <w:szCs w:val="22"/>
                <w:u w:val="single"/>
                <w:rtl/>
                <w:lang w:bidi="fa-IR"/>
              </w:rPr>
              <w:t xml:space="preserve"> امتياز</w:t>
            </w:r>
            <w:r w:rsidR="00ED7E5B" w:rsidRPr="00ED7E5B">
              <w:rPr>
                <w:rFonts w:cs="B Titr" w:hint="cs"/>
                <w:b/>
                <w:bCs/>
                <w:i/>
                <w:iCs/>
                <w:color w:val="FF0000"/>
                <w:sz w:val="22"/>
                <w:szCs w:val="22"/>
                <w:u w:val="single"/>
                <w:rtl/>
                <w:lang w:bidi="fa-IR"/>
              </w:rPr>
              <w:t xml:space="preserve"> (</w:t>
            </w:r>
            <w:r w:rsidR="00FA657F">
              <w:rPr>
                <w:rFonts w:cs="B Titr" w:hint="cs"/>
                <w:b/>
                <w:bCs/>
                <w:i/>
                <w:iCs/>
                <w:color w:val="FF0000"/>
                <w:sz w:val="22"/>
                <w:szCs w:val="22"/>
                <w:u w:val="single"/>
                <w:rtl/>
                <w:lang w:bidi="fa-IR"/>
              </w:rPr>
              <w:t>65</w:t>
            </w:r>
            <w:r w:rsidR="00ED7E5B">
              <w:rPr>
                <w:rFonts w:cs="B Titr" w:hint="cs"/>
                <w:b/>
                <w:bCs/>
                <w:i/>
                <w:iCs/>
                <w:color w:val="FF0000"/>
                <w:sz w:val="22"/>
                <w:szCs w:val="22"/>
                <w:u w:val="single"/>
                <w:rtl/>
                <w:lang w:bidi="fa-IR"/>
              </w:rPr>
              <w:t>)</w:t>
            </w:r>
            <w:bookmarkStart w:id="0" w:name="_GoBack"/>
            <w:bookmarkEnd w:id="0"/>
            <w:r w:rsidRPr="00841B9F">
              <w:rPr>
                <w:rFonts w:cs="B Titr" w:hint="cs"/>
                <w:b/>
                <w:bCs/>
                <w:i/>
                <w:iCs/>
                <w:color w:val="FF0000"/>
                <w:sz w:val="22"/>
                <w:szCs w:val="22"/>
                <w:u w:val="single"/>
                <w:rtl/>
                <w:lang w:bidi="fa-IR"/>
              </w:rPr>
              <w:t xml:space="preserve"> </w:t>
            </w:r>
            <w:r w:rsidRPr="00841B9F">
              <w:rPr>
                <w:rFonts w:cs="B Titr" w:hint="cs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  <w:t>ميباشد</w:t>
            </w:r>
            <w:r w:rsidR="009D0F28">
              <w:rPr>
                <w:rFonts w:cs="B Titr" w:hint="cs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  <w:t xml:space="preserve">. </w:t>
            </w:r>
          </w:p>
          <w:p w:rsidR="009D0F28" w:rsidRPr="00841B9F" w:rsidRDefault="009D0F28" w:rsidP="00841B9F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</w:p>
          <w:p w:rsidR="00D84BD5" w:rsidRPr="00841B9F" w:rsidRDefault="00D84BD5" w:rsidP="002E7E3F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rPr>
                <w:rFonts w:cs="B Nazanin"/>
                <w:b/>
                <w:bCs/>
                <w:rtl/>
                <w:lang w:bidi="fa-IR"/>
              </w:rPr>
            </w:pPr>
            <w:r w:rsidRPr="00841B9F">
              <w:rPr>
                <w:rFonts w:cs="B Nazanin" w:hint="cs"/>
                <w:b/>
                <w:bCs/>
                <w:rtl/>
                <w:lang w:bidi="fa-IR"/>
              </w:rPr>
              <w:t xml:space="preserve">    قرارداد با مناقصه گري كه </w:t>
            </w:r>
            <w:r w:rsidRPr="00841B9F">
              <w:rPr>
                <w:rFonts w:cs="B Titr" w:hint="cs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  <w:t>كمترين قيمت تراز شده</w:t>
            </w:r>
            <w:r w:rsidRPr="00841B9F">
              <w:rPr>
                <w:rFonts w:cs="B Nazanin" w:hint="cs"/>
                <w:b/>
                <w:bCs/>
                <w:rtl/>
                <w:lang w:bidi="fa-IR"/>
              </w:rPr>
              <w:t xml:space="preserve"> راكسب نمايد وبا  قيمت پيشنهادي وي كه در </w:t>
            </w:r>
            <w:r w:rsidRPr="00841B9F">
              <w:rPr>
                <w:rFonts w:cs="B Titr" w:hint="cs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  <w:t>پاكت (ج)</w:t>
            </w:r>
            <w:r w:rsidRPr="00841B9F">
              <w:rPr>
                <w:rFonts w:cs="B Nazanin" w:hint="cs"/>
                <w:b/>
                <w:bCs/>
                <w:rtl/>
                <w:lang w:bidi="fa-IR"/>
              </w:rPr>
              <w:t xml:space="preserve"> درج گرديده است منعقد خواهد شد</w:t>
            </w:r>
            <w:r w:rsidR="00FA657F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  <w:p w:rsidR="00D84BD5" w:rsidRPr="00841B9F" w:rsidRDefault="00D84BD5" w:rsidP="00FA657F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rPr>
                <w:rFonts w:cs="B Titr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</w:pPr>
            <w:r w:rsidRPr="00841B9F">
              <w:rPr>
                <w:rFonts w:cs="B Titr" w:hint="cs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  <w:t>توضيح :</w:t>
            </w:r>
          </w:p>
          <w:p w:rsidR="00D84BD5" w:rsidRPr="00841B9F" w:rsidRDefault="00D84BD5" w:rsidP="00B453B1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rPr>
                <w:rFonts w:cs="B Nazanin"/>
                <w:b/>
                <w:bCs/>
                <w:rtl/>
                <w:lang w:bidi="fa-IR"/>
              </w:rPr>
            </w:pPr>
            <w:r w:rsidRPr="00841B9F">
              <w:rPr>
                <w:rFonts w:cs="B Nazanin" w:hint="cs"/>
                <w:b/>
                <w:bCs/>
                <w:rtl/>
                <w:lang w:bidi="fa-IR"/>
              </w:rPr>
              <w:t xml:space="preserve">     شركت كنندگان در مناقصه مي توانند در صورت هر گونه ابهام فنی با  </w:t>
            </w:r>
            <w:r w:rsidRPr="00841B9F">
              <w:rPr>
                <w:rFonts w:cs="B Nazanin" w:hint="cs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  <w:t>شمار</w:t>
            </w:r>
            <w:r w:rsidR="00B453B1">
              <w:rPr>
                <w:rFonts w:cs="B Nazanin" w:hint="cs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  <w:t>ه تماس 66707140(داخلی 159-170</w:t>
            </w:r>
            <w:r w:rsidRPr="00841B9F">
              <w:rPr>
                <w:rFonts w:cs="B Nazanin" w:hint="cs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  <w:t>) کارشناس تجهیزات پزشکی (</w:t>
            </w:r>
            <w:r w:rsidR="00B453B1">
              <w:rPr>
                <w:rFonts w:cs="B Nazanin" w:hint="cs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  <w:t>خانم</w:t>
            </w:r>
            <w:r w:rsidRPr="00841B9F">
              <w:rPr>
                <w:rFonts w:cs="B Nazanin" w:hint="cs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  <w:t xml:space="preserve"> مهندس</w:t>
            </w:r>
            <w:r w:rsidR="003E6A8A">
              <w:rPr>
                <w:rFonts w:cs="B Nazanin" w:hint="cs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  <w:t xml:space="preserve"> </w:t>
            </w:r>
            <w:r w:rsidR="00B453B1">
              <w:rPr>
                <w:rFonts w:cs="B Nazanin" w:hint="cs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  <w:t>آبام</w:t>
            </w:r>
            <w:r w:rsidRPr="00841B9F">
              <w:rPr>
                <w:rFonts w:cs="B Nazanin" w:hint="cs"/>
                <w:b/>
                <w:bCs/>
                <w:rtl/>
                <w:lang w:bidi="fa-IR"/>
              </w:rPr>
              <w:t>) تماس حاصل نمايند.</w:t>
            </w:r>
          </w:p>
          <w:p w:rsidR="00D84BD5" w:rsidRPr="00841B9F" w:rsidRDefault="00D84BD5" w:rsidP="00841B9F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rPr>
                <w:rFonts w:cs="B Nazanin"/>
                <w:b/>
                <w:bCs/>
                <w:rtl/>
                <w:lang w:bidi="fa-IR"/>
              </w:rPr>
            </w:pPr>
          </w:p>
          <w:p w:rsidR="00D84BD5" w:rsidRPr="00841B9F" w:rsidRDefault="00D84BD5" w:rsidP="00841B9F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rPr>
                <w:rFonts w:cs="B Nazanin"/>
                <w:b/>
                <w:bCs/>
                <w:rtl/>
                <w:lang w:bidi="fa-IR"/>
              </w:rPr>
            </w:pPr>
          </w:p>
          <w:p w:rsidR="00D84BD5" w:rsidRPr="00841B9F" w:rsidRDefault="00D84BD5" w:rsidP="00841B9F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rPr>
                <w:rFonts w:cs="B Nazanin"/>
                <w:b/>
                <w:bCs/>
                <w:i/>
                <w:iCs/>
                <w:u w:val="single"/>
                <w:rtl/>
                <w:lang w:bidi="fa-IR"/>
              </w:rPr>
            </w:pPr>
            <w:r w:rsidRPr="00841B9F">
              <w:rPr>
                <w:rFonts w:cs="B Nazanin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     </w:t>
            </w:r>
            <w:r w:rsidRPr="00841B9F">
              <w:rPr>
                <w:rFonts w:cs="B Nazanin" w:hint="cs"/>
                <w:b/>
                <w:bCs/>
                <w:i/>
                <w:iCs/>
                <w:sz w:val="28"/>
                <w:szCs w:val="28"/>
                <w:u w:val="single"/>
                <w:rtl/>
                <w:lang w:bidi="fa-IR"/>
              </w:rPr>
              <w:t>نام ،نام خانوادگی و امضاء تعهدآور مقام مجاز:</w:t>
            </w:r>
          </w:p>
        </w:tc>
      </w:tr>
    </w:tbl>
    <w:p w:rsidR="00237613" w:rsidRDefault="00237613" w:rsidP="00557981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jc w:val="lowKashida"/>
        <w:rPr>
          <w:rFonts w:cs="B Titr"/>
          <w:b/>
          <w:bCs/>
          <w:sz w:val="28"/>
          <w:szCs w:val="28"/>
          <w:rtl/>
          <w:lang w:bidi="fa-IR"/>
        </w:rPr>
      </w:pPr>
    </w:p>
    <w:sectPr w:rsidR="00237613" w:rsidSect="00A754F6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endnotePr>
        <w:numFmt w:val="lowerLetter"/>
      </w:endnotePr>
      <w:pgSz w:w="11907" w:h="16840" w:code="9"/>
      <w:pgMar w:top="397" w:right="992" w:bottom="1077" w:left="1134" w:header="720" w:footer="720" w:gutter="0"/>
      <w:cols w:space="720"/>
      <w:titlePg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713" w:rsidRDefault="003A3713">
      <w:r>
        <w:separator/>
      </w:r>
    </w:p>
  </w:endnote>
  <w:endnote w:type="continuationSeparator" w:id="0">
    <w:p w:rsidR="003A3713" w:rsidRDefault="003A3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Yagut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Hom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ffic">
    <w:altName w:val="Times New Roman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Tabassom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BD5" w:rsidRPr="001B6A94" w:rsidRDefault="00D84BD5" w:rsidP="00B453B1">
    <w:pPr>
      <w:pStyle w:val="Footer"/>
      <w:tabs>
        <w:tab w:val="right" w:pos="142"/>
        <w:tab w:val="right" w:pos="283"/>
        <w:tab w:val="left" w:pos="4252"/>
      </w:tabs>
      <w:ind w:left="141"/>
      <w:rPr>
        <w:rFonts w:ascii="IPT Titr" w:hAnsi="IPT Titr" w:cs="B Titr"/>
        <w:sz w:val="18"/>
        <w:szCs w:val="18"/>
        <w:lang w:bidi="fa-IR"/>
      </w:rPr>
    </w:pP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نماینده </w:t>
    </w:r>
    <w:r w:rsidR="00B453B1">
      <w:rPr>
        <w:rFonts w:ascii="IPT Titr" w:hAnsi="IPT Titr" w:cs="B Titr" w:hint="cs"/>
        <w:sz w:val="18"/>
        <w:szCs w:val="18"/>
        <w:rtl/>
        <w:lang w:bidi="fa-IR"/>
      </w:rPr>
      <w:t>خریدار</w:t>
    </w:r>
    <w:r w:rsidRPr="001B6A94">
      <w:rPr>
        <w:rFonts w:ascii="IPT Titr" w:hAnsi="IPT Titr" w:cs="B Titr" w:hint="cs"/>
        <w:sz w:val="18"/>
        <w:szCs w:val="18"/>
        <w:rtl/>
        <w:lang w:bidi="fa-IR"/>
      </w:rPr>
      <w:tab/>
      <w:t xml:space="preserve">شماره صفحه </w:t>
    </w:r>
    <w:r w:rsidRPr="00D84BD5">
      <w:rPr>
        <w:rFonts w:ascii="IPT Titr" w:hAnsi="IPT Titr" w:cs="B Titr" w:hint="cs"/>
        <w:sz w:val="18"/>
        <w:szCs w:val="18"/>
        <w:rtl/>
        <w:lang w:bidi="fa-IR"/>
      </w:rPr>
      <w:t>....</w:t>
    </w: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Pr="001B6A94">
      <w:rPr>
        <w:rFonts w:ascii="IPT Titr" w:hAnsi="IPT Titr" w:cs="B Titr" w:hint="cs"/>
        <w:sz w:val="18"/>
        <w:szCs w:val="18"/>
        <w:rtl/>
        <w:lang w:bidi="fa-IR"/>
      </w:rPr>
      <w:tab/>
    </w:r>
    <w:r>
      <w:rPr>
        <w:rFonts w:ascii="IPT Titr" w:hAnsi="IPT Titr" w:cs="B Titr" w:hint="cs"/>
        <w:sz w:val="18"/>
        <w:szCs w:val="18"/>
        <w:rtl/>
        <w:lang w:bidi="fa-IR"/>
      </w:rPr>
      <w:t xml:space="preserve">             </w:t>
    </w:r>
    <w:r w:rsidRPr="001B6A94">
      <w:rPr>
        <w:rFonts w:ascii="IPT Titr" w:hAnsi="IPT Titr" w:cs="B Titr" w:hint="cs"/>
        <w:sz w:val="18"/>
        <w:szCs w:val="18"/>
        <w:rtl/>
        <w:lang w:bidi="fa-IR"/>
      </w:rPr>
      <w:t>قرائت شد مورد قبول است.</w:t>
    </w:r>
    <w:r>
      <w:rPr>
        <w:rFonts w:ascii="IPT Titr" w:hAnsi="IPT Titr" w:cs="B Titr" w:hint="cs"/>
        <w:sz w:val="18"/>
        <w:szCs w:val="18"/>
        <w:rtl/>
        <w:lang w:bidi="fa-IR"/>
      </w:rPr>
      <w:t xml:space="preserve">      </w:t>
    </w:r>
  </w:p>
  <w:p w:rsidR="00D84BD5" w:rsidRPr="001B6A94" w:rsidRDefault="00D84BD5" w:rsidP="00D84BD5">
    <w:pPr>
      <w:pStyle w:val="Footer"/>
      <w:tabs>
        <w:tab w:val="right" w:pos="142"/>
        <w:tab w:val="right" w:pos="283"/>
        <w:tab w:val="left" w:pos="4252"/>
      </w:tabs>
      <w:ind w:left="141"/>
      <w:rPr>
        <w:rFonts w:ascii="IPT Titr" w:hAnsi="IPT Titr" w:cs="B Titr"/>
        <w:color w:val="A6A6A6"/>
        <w:sz w:val="18"/>
        <w:szCs w:val="18"/>
        <w:lang w:bidi="fa-IR"/>
      </w:rPr>
    </w:pP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تایید و محل امضا </w:t>
    </w:r>
    <w:r w:rsidRPr="001B6A94">
      <w:rPr>
        <w:rFonts w:ascii="IPT Titr" w:hAnsi="IPT Titr" w:cs="B Titr"/>
        <w:sz w:val="18"/>
        <w:szCs w:val="18"/>
        <w:lang w:bidi="fa-IR"/>
      </w:rPr>
      <w:tab/>
    </w:r>
    <w:r w:rsidRPr="001B6A94">
      <w:rPr>
        <w:rFonts w:ascii="IPT Titr" w:hAnsi="IPT Titr" w:cs="B Titr"/>
        <w:sz w:val="18"/>
        <w:szCs w:val="18"/>
        <w:lang w:bidi="fa-IR"/>
      </w:rPr>
      <w:tab/>
    </w:r>
    <w:r w:rsidRPr="001B6A94">
      <w:rPr>
        <w:rFonts w:ascii="IPT Titr" w:hAnsi="IPT Titr" w:cs="B Titr"/>
        <w:sz w:val="18"/>
        <w:szCs w:val="18"/>
        <w:lang w:bidi="fa-IR"/>
      </w:rPr>
      <w:tab/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محل </w:t>
    </w:r>
    <w:r w:rsidRPr="001B6A94">
      <w:rPr>
        <w:rFonts w:ascii="IPT Titr" w:hAnsi="IPT Titr" w:cs="B Titr" w:hint="cs"/>
        <w:sz w:val="18"/>
        <w:szCs w:val="18"/>
        <w:rtl/>
      </w:rPr>
      <w:t>مهر</w:t>
    </w: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 و امضای شرکت</w:t>
    </w:r>
  </w:p>
  <w:p w:rsidR="00D84BD5" w:rsidRDefault="00D84BD5" w:rsidP="00D84BD5">
    <w:pPr>
      <w:pStyle w:val="Footer"/>
      <w:tabs>
        <w:tab w:val="right" w:pos="142"/>
        <w:tab w:val="right" w:pos="283"/>
      </w:tabs>
      <w:jc w:val="center"/>
      <w:rPr>
        <w:szCs w:val="24"/>
        <w:rtl/>
      </w:rPr>
    </w:pPr>
    <w:r>
      <w:rPr>
        <w:rFonts w:ascii="IranNastaliq" w:hAnsi="IranNastaliq" w:cs="IranNastaliq" w:hint="cs"/>
        <w:sz w:val="24"/>
        <w:szCs w:val="24"/>
        <w:rtl/>
      </w:rPr>
      <w:t xml:space="preserve">                                          </w:t>
    </w: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غرب - بین تقاطع شیخ فضل‌ا... نوری وشهیدچمران -تلفن   86701    فکس  88622577</w:t>
    </w:r>
  </w:p>
  <w:p w:rsidR="00D84BD5" w:rsidRDefault="00D84B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BD5" w:rsidRDefault="00D84BD5" w:rsidP="00D84BD5"/>
  <w:p w:rsidR="00D84BD5" w:rsidRPr="001B6A94" w:rsidRDefault="00D84BD5" w:rsidP="00164D0B">
    <w:pPr>
      <w:pStyle w:val="Footer"/>
      <w:tabs>
        <w:tab w:val="right" w:pos="142"/>
        <w:tab w:val="right" w:pos="283"/>
        <w:tab w:val="left" w:pos="4252"/>
      </w:tabs>
      <w:ind w:left="141"/>
      <w:rPr>
        <w:rFonts w:ascii="IPT Titr" w:hAnsi="IPT Titr" w:cs="B Titr"/>
        <w:sz w:val="18"/>
        <w:szCs w:val="18"/>
        <w:lang w:bidi="fa-IR"/>
      </w:rPr>
    </w:pP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نماینده </w:t>
    </w:r>
    <w:r w:rsidR="00164D0B">
      <w:rPr>
        <w:rFonts w:ascii="IPT Titr" w:hAnsi="IPT Titr" w:cs="B Titr" w:hint="cs"/>
        <w:sz w:val="18"/>
        <w:szCs w:val="18"/>
        <w:rtl/>
        <w:lang w:bidi="fa-IR"/>
      </w:rPr>
      <w:t>خریدار</w:t>
    </w: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Pr="001B6A94">
      <w:rPr>
        <w:rFonts w:ascii="IPT Titr" w:hAnsi="IPT Titr" w:cs="B Titr" w:hint="cs"/>
        <w:sz w:val="18"/>
        <w:szCs w:val="18"/>
        <w:rtl/>
        <w:lang w:bidi="fa-IR"/>
      </w:rPr>
      <w:tab/>
      <w:t xml:space="preserve">شماره صفحه </w:t>
    </w:r>
    <w:r w:rsidRPr="00D84BD5">
      <w:rPr>
        <w:rFonts w:ascii="IPT Titr" w:hAnsi="IPT Titr" w:cs="B Titr" w:hint="cs"/>
        <w:sz w:val="18"/>
        <w:szCs w:val="18"/>
        <w:rtl/>
        <w:lang w:bidi="fa-IR"/>
      </w:rPr>
      <w:t>....</w:t>
    </w: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Pr="001B6A94">
      <w:rPr>
        <w:rFonts w:ascii="IPT Titr" w:hAnsi="IPT Titr" w:cs="B Titr" w:hint="cs"/>
        <w:sz w:val="18"/>
        <w:szCs w:val="18"/>
        <w:rtl/>
        <w:lang w:bidi="fa-IR"/>
      </w:rPr>
      <w:tab/>
    </w:r>
    <w:r>
      <w:rPr>
        <w:rFonts w:ascii="IPT Titr" w:hAnsi="IPT Titr" w:cs="B Titr" w:hint="cs"/>
        <w:sz w:val="18"/>
        <w:szCs w:val="18"/>
        <w:rtl/>
        <w:lang w:bidi="fa-IR"/>
      </w:rPr>
      <w:t xml:space="preserve">  </w:t>
    </w:r>
    <w:r w:rsidRPr="001B6A94">
      <w:rPr>
        <w:rFonts w:ascii="IPT Titr" w:hAnsi="IPT Titr" w:cs="B Titr" w:hint="cs"/>
        <w:sz w:val="18"/>
        <w:szCs w:val="18"/>
        <w:rtl/>
        <w:lang w:bidi="fa-IR"/>
      </w:rPr>
      <w:t>قرائت شد مورد قبول است.</w:t>
    </w:r>
  </w:p>
  <w:p w:rsidR="00D84BD5" w:rsidRPr="001B6A94" w:rsidRDefault="00D84BD5" w:rsidP="00D84BD5">
    <w:pPr>
      <w:pStyle w:val="Footer"/>
      <w:tabs>
        <w:tab w:val="right" w:pos="142"/>
        <w:tab w:val="right" w:pos="283"/>
        <w:tab w:val="left" w:pos="4252"/>
      </w:tabs>
      <w:ind w:left="141"/>
      <w:rPr>
        <w:rFonts w:ascii="IPT Titr" w:hAnsi="IPT Titr" w:cs="B Titr"/>
        <w:color w:val="A6A6A6"/>
        <w:sz w:val="18"/>
        <w:szCs w:val="18"/>
        <w:lang w:bidi="fa-IR"/>
      </w:rPr>
    </w:pP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تایید و محل امضا </w:t>
    </w:r>
    <w:r w:rsidRPr="001B6A94">
      <w:rPr>
        <w:rFonts w:ascii="IPT Titr" w:hAnsi="IPT Titr" w:cs="B Titr"/>
        <w:sz w:val="18"/>
        <w:szCs w:val="18"/>
        <w:lang w:bidi="fa-IR"/>
      </w:rPr>
      <w:tab/>
    </w:r>
    <w:r w:rsidRPr="001B6A94">
      <w:rPr>
        <w:rFonts w:ascii="IPT Titr" w:hAnsi="IPT Titr" w:cs="B Titr"/>
        <w:sz w:val="18"/>
        <w:szCs w:val="18"/>
        <w:lang w:bidi="fa-IR"/>
      </w:rPr>
      <w:tab/>
    </w:r>
    <w:r w:rsidRPr="001B6A94">
      <w:rPr>
        <w:rFonts w:ascii="IPT Titr" w:hAnsi="IPT Titr" w:cs="B Titr"/>
        <w:sz w:val="18"/>
        <w:szCs w:val="18"/>
        <w:lang w:bidi="fa-IR"/>
      </w:rPr>
      <w:tab/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محل </w:t>
    </w:r>
    <w:r w:rsidRPr="001B6A94">
      <w:rPr>
        <w:rFonts w:ascii="IPT Titr" w:hAnsi="IPT Titr" w:cs="B Titr" w:hint="cs"/>
        <w:sz w:val="18"/>
        <w:szCs w:val="18"/>
        <w:rtl/>
      </w:rPr>
      <w:t>مهر</w:t>
    </w: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 و امضای شرکت</w:t>
    </w:r>
  </w:p>
  <w:p w:rsidR="00D84BD5" w:rsidRDefault="00D84BD5" w:rsidP="00D84BD5">
    <w:pPr>
      <w:pStyle w:val="Footer"/>
      <w:tabs>
        <w:tab w:val="right" w:pos="142"/>
        <w:tab w:val="right" w:pos="283"/>
      </w:tabs>
      <w:jc w:val="center"/>
      <w:rPr>
        <w:szCs w:val="24"/>
        <w:rtl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غرب - بین تقاطع شیخ فضل‌ا... نوری وشهیدچمران -تلفن   86701    فکس  88622577</w:t>
    </w:r>
  </w:p>
  <w:p w:rsidR="003943AC" w:rsidRDefault="003943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713" w:rsidRDefault="003A3713">
      <w:r>
        <w:separator/>
      </w:r>
    </w:p>
  </w:footnote>
  <w:footnote w:type="continuationSeparator" w:id="0">
    <w:p w:rsidR="003A3713" w:rsidRDefault="003A3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494" w:rsidRDefault="00352B19">
    <w:pPr>
      <w:pStyle w:val="Header"/>
      <w:framePr w:wrap="around" w:vAnchor="text" w:hAnchor="margin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853494" w:rsidRDefault="00853494">
    <w:pPr>
      <w:pStyle w:val="Header"/>
      <w:ind w:right="360"/>
      <w:rPr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5D1" w:rsidRPr="00EC23CD" w:rsidRDefault="00352B19" w:rsidP="007D2A26">
    <w:pPr>
      <w:jc w:val="right"/>
      <w:rPr>
        <w:rFonts w:cs="B Traffic"/>
        <w:rtl/>
      </w:rPr>
    </w:pPr>
    <w:r>
      <w:rPr>
        <w:rFonts w:cs="B Traffic" w:hint="cs"/>
        <w:rtl/>
      </w:rPr>
      <w:t xml:space="preserve">                                                         </w:t>
    </w:r>
    <w:r>
      <w:rPr>
        <w:rFonts w:cs="B Titr" w:hint="cs"/>
        <w:rtl/>
      </w:rPr>
      <w:t xml:space="preserve">   </w:t>
    </w:r>
  </w:p>
  <w:p w:rsidR="006F75D1" w:rsidRDefault="00352B19" w:rsidP="006F75D1">
    <w:pPr>
      <w:ind w:left="-370" w:right="360"/>
      <w:rPr>
        <w:rFonts w:cs="B Titr"/>
        <w:i/>
        <w:iCs/>
        <w:sz w:val="18"/>
        <w:szCs w:val="18"/>
        <w:rtl/>
      </w:rPr>
    </w:pPr>
    <w:r>
      <w:rPr>
        <w:rFonts w:cs="B Titr" w:hint="cs"/>
        <w:i/>
        <w:iCs/>
        <w:sz w:val="18"/>
        <w:szCs w:val="18"/>
        <w:rtl/>
      </w:rPr>
      <w:tab/>
    </w:r>
    <w:r>
      <w:rPr>
        <w:rFonts w:cs="B Titr" w:hint="cs"/>
        <w:i/>
        <w:iCs/>
        <w:sz w:val="18"/>
        <w:szCs w:val="18"/>
        <w:rtl/>
      </w:rPr>
      <w:tab/>
    </w:r>
    <w:r w:rsidRPr="00903273">
      <w:rPr>
        <w:rFonts w:cs="B Titr" w:hint="cs"/>
        <w:i/>
        <w:iCs/>
        <w:sz w:val="18"/>
        <w:szCs w:val="18"/>
        <w:rtl/>
      </w:rPr>
      <w:t xml:space="preserve"> </w:t>
    </w:r>
  </w:p>
  <w:p w:rsidR="006F75D1" w:rsidRPr="00903273" w:rsidRDefault="00352B19" w:rsidP="005B56E2">
    <w:pPr>
      <w:ind w:left="-370" w:right="360"/>
      <w:rPr>
        <w:rFonts w:cs="B Titr"/>
        <w:i/>
        <w:iCs/>
        <w:sz w:val="18"/>
        <w:szCs w:val="18"/>
        <w:rtl/>
      </w:rPr>
    </w:pPr>
    <w:r>
      <w:rPr>
        <w:rFonts w:cs="B Titr" w:hint="cs"/>
        <w:i/>
        <w:iCs/>
        <w:sz w:val="18"/>
        <w:szCs w:val="18"/>
        <w:rtl/>
      </w:rPr>
      <w:t xml:space="preserve">                                  </w:t>
    </w:r>
    <w:r w:rsidRPr="00903273">
      <w:rPr>
        <w:rFonts w:cs="B Titr" w:hint="cs"/>
        <w:i/>
        <w:iCs/>
        <w:sz w:val="18"/>
        <w:szCs w:val="18"/>
        <w:rtl/>
      </w:rPr>
      <w:t xml:space="preserve"> </w:t>
    </w:r>
  </w:p>
  <w:p w:rsidR="00853494" w:rsidRDefault="00853494">
    <w:pPr>
      <w:pStyle w:val="Header"/>
      <w:ind w:right="360"/>
      <w:jc w:val="center"/>
      <w:rPr>
        <w:rFonts w:cs="Andalus"/>
        <w:rtl/>
        <w:lang w:bidi="fa-IR"/>
      </w:rPr>
    </w:pPr>
  </w:p>
  <w:p w:rsidR="00853494" w:rsidRDefault="00352B19">
    <w:pPr>
      <w:pStyle w:val="Header"/>
      <w:jc w:val="lowKashida"/>
      <w:rPr>
        <w:rFonts w:cs="Traffic"/>
        <w:b/>
        <w:bCs/>
        <w:sz w:val="24"/>
        <w:szCs w:val="28"/>
        <w:rtl/>
      </w:rPr>
    </w:pPr>
    <w:r>
      <w:rPr>
        <w:rtl/>
      </w:rPr>
      <w:tab/>
    </w:r>
  </w:p>
  <w:p w:rsidR="00853494" w:rsidRPr="0076105B" w:rsidRDefault="00352B19" w:rsidP="006F75D1">
    <w:pPr>
      <w:pStyle w:val="Header"/>
      <w:jc w:val="lowKashida"/>
      <w:rPr>
        <w:rFonts w:cs="B Titr"/>
        <w:rtl/>
        <w:lang w:bidi="fa-IR"/>
      </w:rPr>
    </w:pPr>
    <w:r>
      <w:rPr>
        <w:rFonts w:cs="Homa" w:hint="cs"/>
        <w:b/>
        <w:bCs/>
        <w:sz w:val="16"/>
        <w:rtl/>
      </w:rPr>
      <w:t xml:space="preserve">  </w:t>
    </w:r>
    <w:r>
      <w:rPr>
        <w:rFonts w:cs="Tabassom"/>
        <w:b/>
        <w:bCs/>
        <w:sz w:val="24"/>
        <w:szCs w:val="28"/>
        <w:rtl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6E2" w:rsidRDefault="005B56E2" w:rsidP="003943AC">
    <w:pPr>
      <w:pStyle w:val="Header"/>
      <w:jc w:val="center"/>
      <w:rPr>
        <w:rFonts w:cs="Andalus"/>
        <w:rtl/>
      </w:rPr>
    </w:pPr>
  </w:p>
  <w:p w:rsidR="005B56E2" w:rsidRDefault="005B56E2" w:rsidP="005B56E2">
    <w:pPr>
      <w:pStyle w:val="Header"/>
      <w:jc w:val="center"/>
      <w:rPr>
        <w:rFonts w:cs="Andalus"/>
        <w:rtl/>
      </w:rPr>
    </w:pPr>
  </w:p>
  <w:p w:rsidR="005B56E2" w:rsidRDefault="005B56E2" w:rsidP="005B56E2">
    <w:pPr>
      <w:pStyle w:val="Header"/>
      <w:jc w:val="center"/>
      <w:rPr>
        <w:rFonts w:cs="Andalus"/>
        <w:rtl/>
      </w:rPr>
    </w:pPr>
  </w:p>
  <w:p w:rsidR="005B56E2" w:rsidRDefault="005B56E2" w:rsidP="005B56E2">
    <w:pPr>
      <w:pStyle w:val="Header"/>
      <w:jc w:val="center"/>
      <w:rPr>
        <w:rFonts w:cs="Andalus"/>
        <w:rtl/>
      </w:rPr>
    </w:pPr>
  </w:p>
  <w:p w:rsidR="005B56E2" w:rsidRDefault="00352B19" w:rsidP="005B56E2">
    <w:pPr>
      <w:pStyle w:val="Header"/>
      <w:jc w:val="center"/>
      <w:rPr>
        <w:rFonts w:cs="Andalus"/>
        <w:rtl/>
        <w:lang w:bidi="fa-IR"/>
      </w:rPr>
    </w:pPr>
    <w:r>
      <w:rPr>
        <w:rFonts w:cs="Andalus"/>
        <w:rtl/>
      </w:rPr>
      <w:t>بسمه تعالي</w:t>
    </w:r>
  </w:p>
  <w:p w:rsidR="005B56E2" w:rsidRDefault="005B56E2" w:rsidP="005B56E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D694C"/>
    <w:multiLevelType w:val="multilevel"/>
    <w:tmpl w:val="A9BE6F54"/>
    <w:lvl w:ilvl="0">
      <w:start w:val="1"/>
      <w:numFmt w:val="decimal"/>
      <w:lvlText w:val="%1-"/>
      <w:lvlJc w:val="left"/>
      <w:pPr>
        <w:tabs>
          <w:tab w:val="num" w:pos="510"/>
        </w:tabs>
        <w:ind w:right="510" w:hanging="510"/>
      </w:pPr>
      <w:rPr>
        <w:rFonts w:hint="default"/>
        <w:sz w:val="24"/>
      </w:rPr>
    </w:lvl>
    <w:lvl w:ilvl="1">
      <w:start w:val="1"/>
      <w:numFmt w:val="decimal"/>
      <w:lvlText w:val="%1-%2-"/>
      <w:lvlJc w:val="left"/>
      <w:pPr>
        <w:tabs>
          <w:tab w:val="num" w:pos="720"/>
        </w:tabs>
        <w:ind w:right="720" w:hanging="720"/>
      </w:pPr>
      <w:rPr>
        <w:rFonts w:hint="default"/>
        <w:sz w:val="24"/>
      </w:rPr>
    </w:lvl>
    <w:lvl w:ilvl="2">
      <w:start w:val="1"/>
      <w:numFmt w:val="decimal"/>
      <w:lvlText w:val="%1-%2-%3."/>
      <w:lvlJc w:val="left"/>
      <w:pPr>
        <w:tabs>
          <w:tab w:val="num" w:pos="1080"/>
        </w:tabs>
        <w:ind w:right="1080" w:hanging="1080"/>
      </w:pPr>
      <w:rPr>
        <w:rFonts w:hint="default"/>
        <w:sz w:val="24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right="1080" w:hanging="1080"/>
      </w:pPr>
      <w:rPr>
        <w:rFonts w:hint="default"/>
        <w:sz w:val="24"/>
      </w:rPr>
    </w:lvl>
    <w:lvl w:ilvl="4">
      <w:start w:val="1"/>
      <w:numFmt w:val="decimal"/>
      <w:lvlText w:val="%1-%2-%3.%4.%5.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6">
      <w:start w:val="1"/>
      <w:numFmt w:val="decimal"/>
      <w:lvlText w:val="%1-%2-%3.%4.%5.%6.%7.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8">
      <w:start w:val="1"/>
      <w:numFmt w:val="decimal"/>
      <w:lvlText w:val="%1-%2-%3.%4.%5.%6.%7.%8.%9."/>
      <w:lvlJc w:val="left"/>
      <w:pPr>
        <w:tabs>
          <w:tab w:val="num" w:pos="2160"/>
        </w:tabs>
        <w:ind w:right="2160" w:hanging="2160"/>
      </w:pPr>
      <w:rPr>
        <w:rFonts w:hint="default"/>
        <w:sz w:val="24"/>
      </w:rPr>
    </w:lvl>
  </w:abstractNum>
  <w:abstractNum w:abstractNumId="1" w15:restartNumberingAfterBreak="0">
    <w:nsid w:val="1DBB3E8E"/>
    <w:multiLevelType w:val="singleLevel"/>
    <w:tmpl w:val="FAC4EAB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6"/>
      </w:rPr>
    </w:lvl>
  </w:abstractNum>
  <w:abstractNum w:abstractNumId="2" w15:restartNumberingAfterBreak="0">
    <w:nsid w:val="2B825A92"/>
    <w:multiLevelType w:val="singleLevel"/>
    <w:tmpl w:val="A162DDBA"/>
    <w:lvl w:ilvl="0">
      <w:start w:val="1"/>
      <w:numFmt w:val="upperLetter"/>
      <w:lvlText w:val="%1."/>
      <w:lvlJc w:val="left"/>
      <w:pPr>
        <w:tabs>
          <w:tab w:val="num" w:pos="720"/>
        </w:tabs>
        <w:ind w:right="720" w:hanging="720"/>
      </w:pPr>
      <w:rPr>
        <w:rFonts w:hint="default"/>
      </w:rPr>
    </w:lvl>
  </w:abstractNum>
  <w:abstractNum w:abstractNumId="3" w15:restartNumberingAfterBreak="0">
    <w:nsid w:val="41A64CE6"/>
    <w:multiLevelType w:val="singleLevel"/>
    <w:tmpl w:val="A9408BA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6"/>
      </w:rPr>
    </w:lvl>
  </w:abstractNum>
  <w:abstractNum w:abstractNumId="4" w15:restartNumberingAfterBreak="0">
    <w:nsid w:val="454410AE"/>
    <w:multiLevelType w:val="singleLevel"/>
    <w:tmpl w:val="46BE6320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  <w:sz w:val="24"/>
      </w:rPr>
    </w:lvl>
  </w:abstractNum>
  <w:abstractNum w:abstractNumId="5" w15:restartNumberingAfterBreak="0">
    <w:nsid w:val="45E40359"/>
    <w:multiLevelType w:val="multilevel"/>
    <w:tmpl w:val="21B81C4E"/>
    <w:lvl w:ilvl="0">
      <w:start w:val="1"/>
      <w:numFmt w:val="decimal"/>
      <w:lvlText w:val="%1-"/>
      <w:lvlJc w:val="left"/>
      <w:pPr>
        <w:tabs>
          <w:tab w:val="num" w:pos="510"/>
        </w:tabs>
        <w:ind w:right="510" w:hanging="510"/>
      </w:pPr>
      <w:rPr>
        <w:rFonts w:hint="default"/>
        <w:sz w:val="24"/>
      </w:rPr>
    </w:lvl>
    <w:lvl w:ilvl="1">
      <w:start w:val="1"/>
      <w:numFmt w:val="decimal"/>
      <w:lvlText w:val="%1-%2-"/>
      <w:lvlJc w:val="left"/>
      <w:pPr>
        <w:tabs>
          <w:tab w:val="num" w:pos="720"/>
        </w:tabs>
        <w:ind w:right="720" w:hanging="720"/>
      </w:pPr>
      <w:rPr>
        <w:rFonts w:hint="default"/>
        <w:sz w:val="24"/>
      </w:rPr>
    </w:lvl>
    <w:lvl w:ilvl="2">
      <w:start w:val="1"/>
      <w:numFmt w:val="decimal"/>
      <w:lvlText w:val="%1-%2-%3."/>
      <w:lvlJc w:val="left"/>
      <w:pPr>
        <w:tabs>
          <w:tab w:val="num" w:pos="1080"/>
        </w:tabs>
        <w:ind w:right="1080" w:hanging="1080"/>
      </w:pPr>
      <w:rPr>
        <w:rFonts w:hint="default"/>
        <w:sz w:val="24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right="1080" w:hanging="1080"/>
      </w:pPr>
      <w:rPr>
        <w:rFonts w:hint="default"/>
        <w:sz w:val="24"/>
      </w:rPr>
    </w:lvl>
    <w:lvl w:ilvl="4">
      <w:start w:val="1"/>
      <w:numFmt w:val="decimal"/>
      <w:lvlText w:val="%1-%2-%3.%4.%5.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6">
      <w:start w:val="1"/>
      <w:numFmt w:val="decimal"/>
      <w:lvlText w:val="%1-%2-%3.%4.%5.%6.%7.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8">
      <w:start w:val="1"/>
      <w:numFmt w:val="decimal"/>
      <w:lvlText w:val="%1-%2-%3.%4.%5.%6.%7.%8.%9."/>
      <w:lvlJc w:val="left"/>
      <w:pPr>
        <w:tabs>
          <w:tab w:val="num" w:pos="2160"/>
        </w:tabs>
        <w:ind w:right="2160" w:hanging="2160"/>
      </w:pPr>
      <w:rPr>
        <w:rFonts w:hint="default"/>
        <w:sz w:val="24"/>
      </w:rPr>
    </w:lvl>
  </w:abstractNum>
  <w:abstractNum w:abstractNumId="6" w15:restartNumberingAfterBreak="0">
    <w:nsid w:val="5301268B"/>
    <w:multiLevelType w:val="hybridMultilevel"/>
    <w:tmpl w:val="0D9EE622"/>
    <w:lvl w:ilvl="0" w:tplc="A62A0BDA">
      <w:start w:val="1"/>
      <w:numFmt w:val="decimal"/>
      <w:lvlText w:val="%1-"/>
      <w:lvlJc w:val="left"/>
      <w:pPr>
        <w:ind w:left="720" w:hanging="360"/>
      </w:pPr>
      <w:rPr>
        <w:rFonts w:hint="default"/>
        <w:bCs/>
        <w:iCs w:val="0"/>
        <w:szCs w:val="24"/>
      </w:rPr>
    </w:lvl>
    <w:lvl w:ilvl="1" w:tplc="0C940B6E">
      <w:start w:val="1"/>
      <w:numFmt w:val="decimal"/>
      <w:lvlText w:val="%2-1-"/>
      <w:lvlJc w:val="left"/>
      <w:pPr>
        <w:ind w:left="1440" w:hanging="360"/>
      </w:pPr>
      <w:rPr>
        <w:rFonts w:hint="default"/>
      </w:rPr>
    </w:lvl>
    <w:lvl w:ilvl="2" w:tplc="CBA40A30" w:tentative="1">
      <w:start w:val="1"/>
      <w:numFmt w:val="lowerRoman"/>
      <w:lvlText w:val="%3."/>
      <w:lvlJc w:val="right"/>
      <w:pPr>
        <w:ind w:left="2160" w:hanging="180"/>
      </w:pPr>
    </w:lvl>
    <w:lvl w:ilvl="3" w:tplc="555C46C6" w:tentative="1">
      <w:start w:val="1"/>
      <w:numFmt w:val="decimal"/>
      <w:lvlText w:val="%4."/>
      <w:lvlJc w:val="left"/>
      <w:pPr>
        <w:ind w:left="2880" w:hanging="360"/>
      </w:pPr>
    </w:lvl>
    <w:lvl w:ilvl="4" w:tplc="6EF41066" w:tentative="1">
      <w:start w:val="1"/>
      <w:numFmt w:val="lowerLetter"/>
      <w:lvlText w:val="%5."/>
      <w:lvlJc w:val="left"/>
      <w:pPr>
        <w:ind w:left="3600" w:hanging="360"/>
      </w:pPr>
    </w:lvl>
    <w:lvl w:ilvl="5" w:tplc="91A02304" w:tentative="1">
      <w:start w:val="1"/>
      <w:numFmt w:val="lowerRoman"/>
      <w:lvlText w:val="%6."/>
      <w:lvlJc w:val="right"/>
      <w:pPr>
        <w:ind w:left="4320" w:hanging="180"/>
      </w:pPr>
    </w:lvl>
    <w:lvl w:ilvl="6" w:tplc="B8648AF8" w:tentative="1">
      <w:start w:val="1"/>
      <w:numFmt w:val="decimal"/>
      <w:lvlText w:val="%7."/>
      <w:lvlJc w:val="left"/>
      <w:pPr>
        <w:ind w:left="5040" w:hanging="360"/>
      </w:pPr>
    </w:lvl>
    <w:lvl w:ilvl="7" w:tplc="B99870E4" w:tentative="1">
      <w:start w:val="1"/>
      <w:numFmt w:val="lowerLetter"/>
      <w:lvlText w:val="%8."/>
      <w:lvlJc w:val="left"/>
      <w:pPr>
        <w:ind w:left="5760" w:hanging="360"/>
      </w:pPr>
    </w:lvl>
    <w:lvl w:ilvl="8" w:tplc="6148A1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0D66BC"/>
    <w:multiLevelType w:val="hybridMultilevel"/>
    <w:tmpl w:val="309C2794"/>
    <w:lvl w:ilvl="0" w:tplc="328EFD06">
      <w:start w:val="1"/>
      <w:numFmt w:val="decimal"/>
      <w:lvlText w:val="%1-"/>
      <w:lvlJc w:val="left"/>
      <w:pPr>
        <w:ind w:left="720" w:hanging="360"/>
      </w:pPr>
      <w:rPr>
        <w:rFonts w:hint="default"/>
        <w:bCs/>
        <w:iCs w:val="0"/>
        <w:szCs w:val="24"/>
      </w:rPr>
    </w:lvl>
    <w:lvl w:ilvl="1" w:tplc="61B00B9A" w:tentative="1">
      <w:start w:val="1"/>
      <w:numFmt w:val="lowerLetter"/>
      <w:lvlText w:val="%2."/>
      <w:lvlJc w:val="left"/>
      <w:pPr>
        <w:ind w:left="1440" w:hanging="360"/>
      </w:pPr>
    </w:lvl>
    <w:lvl w:ilvl="2" w:tplc="5400131E" w:tentative="1">
      <w:start w:val="1"/>
      <w:numFmt w:val="lowerRoman"/>
      <w:lvlText w:val="%3."/>
      <w:lvlJc w:val="right"/>
      <w:pPr>
        <w:ind w:left="2160" w:hanging="180"/>
      </w:pPr>
    </w:lvl>
    <w:lvl w:ilvl="3" w:tplc="B9E8B1C0" w:tentative="1">
      <w:start w:val="1"/>
      <w:numFmt w:val="decimal"/>
      <w:lvlText w:val="%4."/>
      <w:lvlJc w:val="left"/>
      <w:pPr>
        <w:ind w:left="2880" w:hanging="360"/>
      </w:pPr>
    </w:lvl>
    <w:lvl w:ilvl="4" w:tplc="915A9D04" w:tentative="1">
      <w:start w:val="1"/>
      <w:numFmt w:val="lowerLetter"/>
      <w:lvlText w:val="%5."/>
      <w:lvlJc w:val="left"/>
      <w:pPr>
        <w:ind w:left="3600" w:hanging="360"/>
      </w:pPr>
    </w:lvl>
    <w:lvl w:ilvl="5" w:tplc="2ECA8002" w:tentative="1">
      <w:start w:val="1"/>
      <w:numFmt w:val="lowerRoman"/>
      <w:lvlText w:val="%6."/>
      <w:lvlJc w:val="right"/>
      <w:pPr>
        <w:ind w:left="4320" w:hanging="180"/>
      </w:pPr>
    </w:lvl>
    <w:lvl w:ilvl="6" w:tplc="5DBEA54A" w:tentative="1">
      <w:start w:val="1"/>
      <w:numFmt w:val="decimal"/>
      <w:lvlText w:val="%7."/>
      <w:lvlJc w:val="left"/>
      <w:pPr>
        <w:ind w:left="5040" w:hanging="360"/>
      </w:pPr>
    </w:lvl>
    <w:lvl w:ilvl="7" w:tplc="7C74EF50" w:tentative="1">
      <w:start w:val="1"/>
      <w:numFmt w:val="lowerLetter"/>
      <w:lvlText w:val="%8."/>
      <w:lvlJc w:val="left"/>
      <w:pPr>
        <w:ind w:left="5760" w:hanging="360"/>
      </w:pPr>
    </w:lvl>
    <w:lvl w:ilvl="8" w:tplc="6554C1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697BAF"/>
    <w:multiLevelType w:val="multilevel"/>
    <w:tmpl w:val="6F6E4224"/>
    <w:lvl w:ilvl="0">
      <w:start w:val="6"/>
      <w:numFmt w:val="decimal"/>
      <w:lvlText w:val="%1"/>
      <w:lvlJc w:val="left"/>
      <w:pPr>
        <w:tabs>
          <w:tab w:val="num" w:pos="690"/>
        </w:tabs>
        <w:ind w:right="690" w:hanging="690"/>
      </w:pPr>
      <w:rPr>
        <w:rFonts w:hint="default"/>
        <w:sz w:val="24"/>
      </w:rPr>
    </w:lvl>
    <w:lvl w:ilvl="1">
      <w:start w:val="101"/>
      <w:numFmt w:val="decimal"/>
      <w:lvlText w:val="%1.%2"/>
      <w:lvlJc w:val="left"/>
      <w:pPr>
        <w:tabs>
          <w:tab w:val="num" w:pos="720"/>
        </w:tabs>
        <w:ind w:right="720" w:hanging="7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righ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right="2160" w:hanging="2160"/>
      </w:pPr>
      <w:rPr>
        <w:rFonts w:hint="default"/>
        <w:sz w:val="24"/>
      </w:rPr>
    </w:lvl>
  </w:abstractNum>
  <w:abstractNum w:abstractNumId="9" w15:restartNumberingAfterBreak="0">
    <w:nsid w:val="6A4E74B2"/>
    <w:multiLevelType w:val="singleLevel"/>
    <w:tmpl w:val="2C80912E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</w:rPr>
    </w:lvl>
  </w:abstractNum>
  <w:abstractNum w:abstractNumId="10" w15:restartNumberingAfterBreak="0">
    <w:nsid w:val="71A5255C"/>
    <w:multiLevelType w:val="singleLevel"/>
    <w:tmpl w:val="C2DAD2FA"/>
    <w:lvl w:ilvl="0">
      <w:start w:val="1"/>
      <w:numFmt w:val="upperLetter"/>
      <w:lvlText w:val="%1."/>
      <w:lvlJc w:val="left"/>
      <w:pPr>
        <w:tabs>
          <w:tab w:val="num" w:pos="720"/>
        </w:tabs>
        <w:ind w:right="720" w:hanging="72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5"/>
  </w:num>
  <w:num w:numId="7">
    <w:abstractNumId w:val="9"/>
  </w:num>
  <w:num w:numId="8">
    <w:abstractNumId w:val="1"/>
  </w:num>
  <w:num w:numId="9">
    <w:abstractNumId w:val="3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05B"/>
    <w:rsid w:val="00026621"/>
    <w:rsid w:val="00026888"/>
    <w:rsid w:val="00034359"/>
    <w:rsid w:val="0003716A"/>
    <w:rsid w:val="0005232D"/>
    <w:rsid w:val="00053A89"/>
    <w:rsid w:val="000611F0"/>
    <w:rsid w:val="00064567"/>
    <w:rsid w:val="000652B8"/>
    <w:rsid w:val="000729BC"/>
    <w:rsid w:val="0007319E"/>
    <w:rsid w:val="0007711E"/>
    <w:rsid w:val="000A5861"/>
    <w:rsid w:val="000B6D2A"/>
    <w:rsid w:val="000C6B1E"/>
    <w:rsid w:val="000C720E"/>
    <w:rsid w:val="000D1CDC"/>
    <w:rsid w:val="000E2B00"/>
    <w:rsid w:val="000E6911"/>
    <w:rsid w:val="000F09EE"/>
    <w:rsid w:val="001013C4"/>
    <w:rsid w:val="00102FB1"/>
    <w:rsid w:val="001030EE"/>
    <w:rsid w:val="00103330"/>
    <w:rsid w:val="001114D2"/>
    <w:rsid w:val="0011304D"/>
    <w:rsid w:val="00115212"/>
    <w:rsid w:val="00115FA2"/>
    <w:rsid w:val="00132CAE"/>
    <w:rsid w:val="00132DBE"/>
    <w:rsid w:val="00133E58"/>
    <w:rsid w:val="00133F4D"/>
    <w:rsid w:val="00141B58"/>
    <w:rsid w:val="001513D3"/>
    <w:rsid w:val="00155E5B"/>
    <w:rsid w:val="00155E6A"/>
    <w:rsid w:val="00161E03"/>
    <w:rsid w:val="00163C01"/>
    <w:rsid w:val="00164D0B"/>
    <w:rsid w:val="001664CF"/>
    <w:rsid w:val="00177977"/>
    <w:rsid w:val="00180E46"/>
    <w:rsid w:val="00181F45"/>
    <w:rsid w:val="00182AEA"/>
    <w:rsid w:val="001834B9"/>
    <w:rsid w:val="001A67C0"/>
    <w:rsid w:val="001A74AA"/>
    <w:rsid w:val="001B24D7"/>
    <w:rsid w:val="001B5560"/>
    <w:rsid w:val="001B57A3"/>
    <w:rsid w:val="001B5EF3"/>
    <w:rsid w:val="001C16C6"/>
    <w:rsid w:val="001C38D3"/>
    <w:rsid w:val="001C5EE6"/>
    <w:rsid w:val="001E347E"/>
    <w:rsid w:val="001F5EB1"/>
    <w:rsid w:val="0020405B"/>
    <w:rsid w:val="00204142"/>
    <w:rsid w:val="00217CAE"/>
    <w:rsid w:val="00217EA0"/>
    <w:rsid w:val="00220C69"/>
    <w:rsid w:val="00221381"/>
    <w:rsid w:val="002226EF"/>
    <w:rsid w:val="00224129"/>
    <w:rsid w:val="00227BA9"/>
    <w:rsid w:val="0023183E"/>
    <w:rsid w:val="00232977"/>
    <w:rsid w:val="00234046"/>
    <w:rsid w:val="00237613"/>
    <w:rsid w:val="0025396A"/>
    <w:rsid w:val="00262D80"/>
    <w:rsid w:val="0028379D"/>
    <w:rsid w:val="00285667"/>
    <w:rsid w:val="0029097B"/>
    <w:rsid w:val="00291173"/>
    <w:rsid w:val="00291F4C"/>
    <w:rsid w:val="00293881"/>
    <w:rsid w:val="002A3611"/>
    <w:rsid w:val="002A45DF"/>
    <w:rsid w:val="002A7E15"/>
    <w:rsid w:val="002B1F2A"/>
    <w:rsid w:val="002B5596"/>
    <w:rsid w:val="002B5B27"/>
    <w:rsid w:val="002B65B9"/>
    <w:rsid w:val="002C51B9"/>
    <w:rsid w:val="002D26B1"/>
    <w:rsid w:val="002D278A"/>
    <w:rsid w:val="002D5A0F"/>
    <w:rsid w:val="002E1A82"/>
    <w:rsid w:val="002E7E3F"/>
    <w:rsid w:val="0030527E"/>
    <w:rsid w:val="003114FC"/>
    <w:rsid w:val="003170A6"/>
    <w:rsid w:val="00324258"/>
    <w:rsid w:val="00326577"/>
    <w:rsid w:val="00331E0E"/>
    <w:rsid w:val="00342ACC"/>
    <w:rsid w:val="003434BD"/>
    <w:rsid w:val="00352B19"/>
    <w:rsid w:val="0035342E"/>
    <w:rsid w:val="00354C99"/>
    <w:rsid w:val="003679DD"/>
    <w:rsid w:val="00367D9A"/>
    <w:rsid w:val="003710FB"/>
    <w:rsid w:val="00374FF9"/>
    <w:rsid w:val="003779DC"/>
    <w:rsid w:val="00380EBD"/>
    <w:rsid w:val="003851F6"/>
    <w:rsid w:val="00391743"/>
    <w:rsid w:val="00393404"/>
    <w:rsid w:val="003943AC"/>
    <w:rsid w:val="003A3713"/>
    <w:rsid w:val="003A63C5"/>
    <w:rsid w:val="003B3F90"/>
    <w:rsid w:val="003D5D73"/>
    <w:rsid w:val="003E1B67"/>
    <w:rsid w:val="003E5175"/>
    <w:rsid w:val="003E528B"/>
    <w:rsid w:val="003E67C5"/>
    <w:rsid w:val="003E6A8A"/>
    <w:rsid w:val="00410775"/>
    <w:rsid w:val="00411FDB"/>
    <w:rsid w:val="00414675"/>
    <w:rsid w:val="004162B1"/>
    <w:rsid w:val="004172D0"/>
    <w:rsid w:val="00423348"/>
    <w:rsid w:val="00432472"/>
    <w:rsid w:val="004426B1"/>
    <w:rsid w:val="00446A3E"/>
    <w:rsid w:val="00450623"/>
    <w:rsid w:val="004559D3"/>
    <w:rsid w:val="00456F42"/>
    <w:rsid w:val="00460375"/>
    <w:rsid w:val="00461841"/>
    <w:rsid w:val="004671D0"/>
    <w:rsid w:val="00473633"/>
    <w:rsid w:val="00475D54"/>
    <w:rsid w:val="00476082"/>
    <w:rsid w:val="00483C6B"/>
    <w:rsid w:val="00492AD7"/>
    <w:rsid w:val="00492D47"/>
    <w:rsid w:val="004931E0"/>
    <w:rsid w:val="00495906"/>
    <w:rsid w:val="00496435"/>
    <w:rsid w:val="00496656"/>
    <w:rsid w:val="0049679C"/>
    <w:rsid w:val="004970C8"/>
    <w:rsid w:val="004A24DA"/>
    <w:rsid w:val="004A3A06"/>
    <w:rsid w:val="004A3F19"/>
    <w:rsid w:val="004A4649"/>
    <w:rsid w:val="004B2BEA"/>
    <w:rsid w:val="004C14ED"/>
    <w:rsid w:val="004C7E80"/>
    <w:rsid w:val="004D1C4D"/>
    <w:rsid w:val="004D567C"/>
    <w:rsid w:val="004E3A4E"/>
    <w:rsid w:val="004E7405"/>
    <w:rsid w:val="004F3759"/>
    <w:rsid w:val="004F5012"/>
    <w:rsid w:val="00503AC4"/>
    <w:rsid w:val="0050593C"/>
    <w:rsid w:val="0050651F"/>
    <w:rsid w:val="005222B3"/>
    <w:rsid w:val="00532009"/>
    <w:rsid w:val="005328C6"/>
    <w:rsid w:val="00533ABC"/>
    <w:rsid w:val="00535ED3"/>
    <w:rsid w:val="0054099D"/>
    <w:rsid w:val="0054125A"/>
    <w:rsid w:val="005449A3"/>
    <w:rsid w:val="00550B19"/>
    <w:rsid w:val="00557981"/>
    <w:rsid w:val="00573865"/>
    <w:rsid w:val="00573D11"/>
    <w:rsid w:val="0057620A"/>
    <w:rsid w:val="00576FD6"/>
    <w:rsid w:val="005928AE"/>
    <w:rsid w:val="00596ECA"/>
    <w:rsid w:val="005A3AAE"/>
    <w:rsid w:val="005A4DCF"/>
    <w:rsid w:val="005A5D59"/>
    <w:rsid w:val="005A6AA1"/>
    <w:rsid w:val="005B31AC"/>
    <w:rsid w:val="005B56E2"/>
    <w:rsid w:val="005B73EB"/>
    <w:rsid w:val="005C04EE"/>
    <w:rsid w:val="005D6CC9"/>
    <w:rsid w:val="005D7321"/>
    <w:rsid w:val="005E34B4"/>
    <w:rsid w:val="005E6148"/>
    <w:rsid w:val="005F685E"/>
    <w:rsid w:val="00603548"/>
    <w:rsid w:val="00612046"/>
    <w:rsid w:val="00612D45"/>
    <w:rsid w:val="0061606F"/>
    <w:rsid w:val="0062298F"/>
    <w:rsid w:val="006359B8"/>
    <w:rsid w:val="00636955"/>
    <w:rsid w:val="006420AE"/>
    <w:rsid w:val="00651B40"/>
    <w:rsid w:val="00652579"/>
    <w:rsid w:val="006548A2"/>
    <w:rsid w:val="00654E51"/>
    <w:rsid w:val="006578F4"/>
    <w:rsid w:val="00662F4A"/>
    <w:rsid w:val="00663A6F"/>
    <w:rsid w:val="00667A24"/>
    <w:rsid w:val="00683A75"/>
    <w:rsid w:val="00685700"/>
    <w:rsid w:val="006871AC"/>
    <w:rsid w:val="00690743"/>
    <w:rsid w:val="00694FF4"/>
    <w:rsid w:val="006A53F7"/>
    <w:rsid w:val="006A7B46"/>
    <w:rsid w:val="006C31A2"/>
    <w:rsid w:val="006D2090"/>
    <w:rsid w:val="006E1020"/>
    <w:rsid w:val="006E17E4"/>
    <w:rsid w:val="006F75D1"/>
    <w:rsid w:val="0071007E"/>
    <w:rsid w:val="00714F9F"/>
    <w:rsid w:val="00721456"/>
    <w:rsid w:val="007215C0"/>
    <w:rsid w:val="00721E31"/>
    <w:rsid w:val="007222C4"/>
    <w:rsid w:val="00725C35"/>
    <w:rsid w:val="00730326"/>
    <w:rsid w:val="00731F55"/>
    <w:rsid w:val="007322FE"/>
    <w:rsid w:val="00736662"/>
    <w:rsid w:val="007367B0"/>
    <w:rsid w:val="007418D5"/>
    <w:rsid w:val="00754642"/>
    <w:rsid w:val="0076105B"/>
    <w:rsid w:val="00764F28"/>
    <w:rsid w:val="00774A8F"/>
    <w:rsid w:val="007765BE"/>
    <w:rsid w:val="00777B3A"/>
    <w:rsid w:val="007819F3"/>
    <w:rsid w:val="00793494"/>
    <w:rsid w:val="007A0ECD"/>
    <w:rsid w:val="007A16B9"/>
    <w:rsid w:val="007A1A17"/>
    <w:rsid w:val="007A3089"/>
    <w:rsid w:val="007B0149"/>
    <w:rsid w:val="007B411F"/>
    <w:rsid w:val="007B7E7E"/>
    <w:rsid w:val="007C0663"/>
    <w:rsid w:val="007D2A26"/>
    <w:rsid w:val="007D3380"/>
    <w:rsid w:val="007D79A2"/>
    <w:rsid w:val="007E2EDD"/>
    <w:rsid w:val="007E563A"/>
    <w:rsid w:val="008008A4"/>
    <w:rsid w:val="00800B40"/>
    <w:rsid w:val="00800F3B"/>
    <w:rsid w:val="0080499B"/>
    <w:rsid w:val="00815978"/>
    <w:rsid w:val="00820A1A"/>
    <w:rsid w:val="00822114"/>
    <w:rsid w:val="008224F0"/>
    <w:rsid w:val="00823AE6"/>
    <w:rsid w:val="008268A7"/>
    <w:rsid w:val="00827C46"/>
    <w:rsid w:val="00834D98"/>
    <w:rsid w:val="00841B9F"/>
    <w:rsid w:val="00843049"/>
    <w:rsid w:val="00853494"/>
    <w:rsid w:val="00854E63"/>
    <w:rsid w:val="00856EF9"/>
    <w:rsid w:val="00871ED5"/>
    <w:rsid w:val="00872081"/>
    <w:rsid w:val="00875B82"/>
    <w:rsid w:val="00881D43"/>
    <w:rsid w:val="0088361C"/>
    <w:rsid w:val="008856BC"/>
    <w:rsid w:val="00886355"/>
    <w:rsid w:val="008A3017"/>
    <w:rsid w:val="008A72D6"/>
    <w:rsid w:val="008B18A4"/>
    <w:rsid w:val="008C0832"/>
    <w:rsid w:val="008C1156"/>
    <w:rsid w:val="008C26C7"/>
    <w:rsid w:val="008C4A00"/>
    <w:rsid w:val="008C5D64"/>
    <w:rsid w:val="008E245C"/>
    <w:rsid w:val="008E5B98"/>
    <w:rsid w:val="008F167D"/>
    <w:rsid w:val="008F1AC8"/>
    <w:rsid w:val="008F1BEB"/>
    <w:rsid w:val="008F516C"/>
    <w:rsid w:val="008F7983"/>
    <w:rsid w:val="00901797"/>
    <w:rsid w:val="00903273"/>
    <w:rsid w:val="009077F6"/>
    <w:rsid w:val="00913B0F"/>
    <w:rsid w:val="0091451B"/>
    <w:rsid w:val="0092666B"/>
    <w:rsid w:val="00935FF5"/>
    <w:rsid w:val="0093665C"/>
    <w:rsid w:val="009453BB"/>
    <w:rsid w:val="0094660B"/>
    <w:rsid w:val="00963C5B"/>
    <w:rsid w:val="009663ED"/>
    <w:rsid w:val="0097105A"/>
    <w:rsid w:val="00971D32"/>
    <w:rsid w:val="00985F85"/>
    <w:rsid w:val="009868AE"/>
    <w:rsid w:val="009A3CC0"/>
    <w:rsid w:val="009A4E84"/>
    <w:rsid w:val="009B3147"/>
    <w:rsid w:val="009B4B21"/>
    <w:rsid w:val="009D0F28"/>
    <w:rsid w:val="009D663D"/>
    <w:rsid w:val="009E4D97"/>
    <w:rsid w:val="009F2E93"/>
    <w:rsid w:val="009F685A"/>
    <w:rsid w:val="00A059E4"/>
    <w:rsid w:val="00A0693E"/>
    <w:rsid w:val="00A10B4C"/>
    <w:rsid w:val="00A23C02"/>
    <w:rsid w:val="00A513E5"/>
    <w:rsid w:val="00A630D4"/>
    <w:rsid w:val="00A64D19"/>
    <w:rsid w:val="00A754F6"/>
    <w:rsid w:val="00A76463"/>
    <w:rsid w:val="00A85340"/>
    <w:rsid w:val="00A85C71"/>
    <w:rsid w:val="00A86D35"/>
    <w:rsid w:val="00A909E9"/>
    <w:rsid w:val="00A976A9"/>
    <w:rsid w:val="00AA4D68"/>
    <w:rsid w:val="00AA5326"/>
    <w:rsid w:val="00AB2BD4"/>
    <w:rsid w:val="00AB4715"/>
    <w:rsid w:val="00AD590E"/>
    <w:rsid w:val="00AE488C"/>
    <w:rsid w:val="00AF0F42"/>
    <w:rsid w:val="00AF2171"/>
    <w:rsid w:val="00B00D8F"/>
    <w:rsid w:val="00B01D05"/>
    <w:rsid w:val="00B01D56"/>
    <w:rsid w:val="00B044C7"/>
    <w:rsid w:val="00B047FC"/>
    <w:rsid w:val="00B04EC3"/>
    <w:rsid w:val="00B15385"/>
    <w:rsid w:val="00B162DD"/>
    <w:rsid w:val="00B20342"/>
    <w:rsid w:val="00B26B1B"/>
    <w:rsid w:val="00B31081"/>
    <w:rsid w:val="00B42C89"/>
    <w:rsid w:val="00B453B1"/>
    <w:rsid w:val="00B557F4"/>
    <w:rsid w:val="00B6015D"/>
    <w:rsid w:val="00B611FB"/>
    <w:rsid w:val="00B627CB"/>
    <w:rsid w:val="00B62F5A"/>
    <w:rsid w:val="00B65C3C"/>
    <w:rsid w:val="00B66080"/>
    <w:rsid w:val="00B809A9"/>
    <w:rsid w:val="00B9226C"/>
    <w:rsid w:val="00B93C38"/>
    <w:rsid w:val="00B97386"/>
    <w:rsid w:val="00BA2084"/>
    <w:rsid w:val="00BA54BD"/>
    <w:rsid w:val="00BB3378"/>
    <w:rsid w:val="00BB5304"/>
    <w:rsid w:val="00BC098B"/>
    <w:rsid w:val="00BD64E8"/>
    <w:rsid w:val="00BE1FC6"/>
    <w:rsid w:val="00BF0B20"/>
    <w:rsid w:val="00BF2499"/>
    <w:rsid w:val="00BF3023"/>
    <w:rsid w:val="00BF55AA"/>
    <w:rsid w:val="00C02064"/>
    <w:rsid w:val="00C0430A"/>
    <w:rsid w:val="00C129BE"/>
    <w:rsid w:val="00C12F87"/>
    <w:rsid w:val="00C16528"/>
    <w:rsid w:val="00C3692E"/>
    <w:rsid w:val="00C425EC"/>
    <w:rsid w:val="00C55F77"/>
    <w:rsid w:val="00C674D2"/>
    <w:rsid w:val="00C70CCA"/>
    <w:rsid w:val="00C842F1"/>
    <w:rsid w:val="00C90C03"/>
    <w:rsid w:val="00CA08E2"/>
    <w:rsid w:val="00CA2D2F"/>
    <w:rsid w:val="00CB2862"/>
    <w:rsid w:val="00CB70E6"/>
    <w:rsid w:val="00CB72D6"/>
    <w:rsid w:val="00CB77E5"/>
    <w:rsid w:val="00CC07BA"/>
    <w:rsid w:val="00CD0CF7"/>
    <w:rsid w:val="00CD2BCC"/>
    <w:rsid w:val="00CD7AAF"/>
    <w:rsid w:val="00CE0895"/>
    <w:rsid w:val="00CE093F"/>
    <w:rsid w:val="00CE4F5B"/>
    <w:rsid w:val="00CF199D"/>
    <w:rsid w:val="00CF360B"/>
    <w:rsid w:val="00CF6338"/>
    <w:rsid w:val="00D0518E"/>
    <w:rsid w:val="00D05387"/>
    <w:rsid w:val="00D15C7E"/>
    <w:rsid w:val="00D2076F"/>
    <w:rsid w:val="00D20F5C"/>
    <w:rsid w:val="00D24020"/>
    <w:rsid w:val="00D26AD4"/>
    <w:rsid w:val="00D27653"/>
    <w:rsid w:val="00D31708"/>
    <w:rsid w:val="00D32C43"/>
    <w:rsid w:val="00D40D59"/>
    <w:rsid w:val="00D54346"/>
    <w:rsid w:val="00D61C66"/>
    <w:rsid w:val="00D6506A"/>
    <w:rsid w:val="00D80A88"/>
    <w:rsid w:val="00D84BD5"/>
    <w:rsid w:val="00D93B13"/>
    <w:rsid w:val="00D93EC7"/>
    <w:rsid w:val="00DA00FC"/>
    <w:rsid w:val="00DC128F"/>
    <w:rsid w:val="00DC3ABB"/>
    <w:rsid w:val="00DC3E1C"/>
    <w:rsid w:val="00DD6F4E"/>
    <w:rsid w:val="00DD7B06"/>
    <w:rsid w:val="00DE21D4"/>
    <w:rsid w:val="00DE5472"/>
    <w:rsid w:val="00DF3A25"/>
    <w:rsid w:val="00DF7634"/>
    <w:rsid w:val="00E217F6"/>
    <w:rsid w:val="00E21810"/>
    <w:rsid w:val="00E22755"/>
    <w:rsid w:val="00E2684C"/>
    <w:rsid w:val="00E32646"/>
    <w:rsid w:val="00E36A1B"/>
    <w:rsid w:val="00E37E8A"/>
    <w:rsid w:val="00E42378"/>
    <w:rsid w:val="00E4301D"/>
    <w:rsid w:val="00E541F5"/>
    <w:rsid w:val="00E56E3B"/>
    <w:rsid w:val="00E61819"/>
    <w:rsid w:val="00E66C07"/>
    <w:rsid w:val="00E77CB0"/>
    <w:rsid w:val="00E77E42"/>
    <w:rsid w:val="00E81FE6"/>
    <w:rsid w:val="00E8405D"/>
    <w:rsid w:val="00E85E2F"/>
    <w:rsid w:val="00E971C7"/>
    <w:rsid w:val="00E9791F"/>
    <w:rsid w:val="00E97BED"/>
    <w:rsid w:val="00EA2944"/>
    <w:rsid w:val="00EB0ECD"/>
    <w:rsid w:val="00EC23CD"/>
    <w:rsid w:val="00ED039A"/>
    <w:rsid w:val="00ED422E"/>
    <w:rsid w:val="00ED7E5B"/>
    <w:rsid w:val="00EE15CA"/>
    <w:rsid w:val="00EE748D"/>
    <w:rsid w:val="00EF00D0"/>
    <w:rsid w:val="00EF4923"/>
    <w:rsid w:val="00EF5B67"/>
    <w:rsid w:val="00F02284"/>
    <w:rsid w:val="00F02E45"/>
    <w:rsid w:val="00F041F0"/>
    <w:rsid w:val="00F07AD4"/>
    <w:rsid w:val="00F11BE3"/>
    <w:rsid w:val="00F124AE"/>
    <w:rsid w:val="00F12665"/>
    <w:rsid w:val="00F140E9"/>
    <w:rsid w:val="00F21870"/>
    <w:rsid w:val="00F32379"/>
    <w:rsid w:val="00F37D9D"/>
    <w:rsid w:val="00F5360F"/>
    <w:rsid w:val="00F56F6F"/>
    <w:rsid w:val="00F61B05"/>
    <w:rsid w:val="00F64064"/>
    <w:rsid w:val="00F67357"/>
    <w:rsid w:val="00F74FE5"/>
    <w:rsid w:val="00F7543A"/>
    <w:rsid w:val="00F83611"/>
    <w:rsid w:val="00F84C70"/>
    <w:rsid w:val="00F86C07"/>
    <w:rsid w:val="00F86CA2"/>
    <w:rsid w:val="00F93080"/>
    <w:rsid w:val="00FA657F"/>
    <w:rsid w:val="00FD065B"/>
    <w:rsid w:val="00FE0E8F"/>
    <w:rsid w:val="00FE2F7D"/>
    <w:rsid w:val="00FF19D7"/>
    <w:rsid w:val="00FF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FECC52B"/>
  <w15:docId w15:val="{838F1361-1760-4DE5-A946-1C6B4A5CD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noProof/>
    </w:rPr>
  </w:style>
  <w:style w:type="paragraph" w:styleId="Heading1">
    <w:name w:val="heading 1"/>
    <w:basedOn w:val="Normal"/>
    <w:next w:val="Normal"/>
    <w:qFormat/>
    <w:pPr>
      <w:keepNext/>
      <w:jc w:val="lowKashida"/>
      <w:outlineLvl w:val="0"/>
    </w:pPr>
    <w:rPr>
      <w:rFonts w:cs="Yagut"/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cs="Homa"/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Homa"/>
      <w:b/>
      <w:bCs/>
    </w:rPr>
  </w:style>
  <w:style w:type="paragraph" w:styleId="Heading4">
    <w:name w:val="heading 4"/>
    <w:basedOn w:val="Normal"/>
    <w:next w:val="Normal"/>
    <w:qFormat/>
    <w:pPr>
      <w:keepNext/>
      <w:spacing w:line="288" w:lineRule="auto"/>
      <w:jc w:val="center"/>
      <w:outlineLvl w:val="3"/>
    </w:pPr>
    <w:rPr>
      <w:rFonts w:cs="B Traffic"/>
      <w:b/>
      <w:bCs/>
      <w:sz w:val="24"/>
      <w:szCs w:val="28"/>
    </w:rPr>
  </w:style>
  <w:style w:type="paragraph" w:styleId="Heading5">
    <w:name w:val="heading 5"/>
    <w:basedOn w:val="Normal"/>
    <w:next w:val="Normal"/>
    <w:qFormat/>
    <w:pPr>
      <w:keepNext/>
      <w:jc w:val="lowKashida"/>
      <w:outlineLvl w:val="4"/>
    </w:pPr>
    <w:rPr>
      <w:rFonts w:cs="Yagut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lowKashida"/>
    </w:pPr>
    <w:rPr>
      <w:rFonts w:cs="Yagut"/>
    </w:rPr>
  </w:style>
  <w:style w:type="paragraph" w:styleId="Title">
    <w:name w:val="Title"/>
    <w:basedOn w:val="Normal"/>
    <w:qFormat/>
    <w:pPr>
      <w:jc w:val="center"/>
    </w:pPr>
    <w:rPr>
      <w:rFonts w:cs="Homa"/>
      <w:b/>
      <w:bCs/>
      <w:szCs w:val="28"/>
    </w:rPr>
  </w:style>
  <w:style w:type="character" w:styleId="Strong">
    <w:name w:val="Strong"/>
    <w:qFormat/>
    <w:rPr>
      <w:b/>
      <w:bCs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Subtitle">
    <w:name w:val="Subtitle"/>
    <w:basedOn w:val="Normal"/>
    <w:qFormat/>
    <w:pPr>
      <w:jc w:val="center"/>
    </w:pPr>
    <w:rPr>
      <w:rFonts w:cs="Yagut"/>
      <w:b/>
      <w:bCs/>
      <w:noProof w:val="0"/>
      <w:szCs w:val="28"/>
    </w:rPr>
  </w:style>
  <w:style w:type="paragraph" w:styleId="BodyText2">
    <w:name w:val="Body Text 2"/>
    <w:basedOn w:val="Normal"/>
    <w:pPr>
      <w:jc w:val="lowKashida"/>
    </w:pPr>
    <w:rPr>
      <w:rFonts w:cs="Yagut"/>
      <w:sz w:val="24"/>
      <w:szCs w:val="24"/>
    </w:rPr>
  </w:style>
  <w:style w:type="paragraph" w:styleId="BodyText3">
    <w:name w:val="Body Text 3"/>
    <w:basedOn w:val="Normal"/>
    <w:pPr>
      <w:jc w:val="lowKashida"/>
    </w:pPr>
    <w:rPr>
      <w:rFonts w:cs="Yagut"/>
      <w:sz w:val="26"/>
      <w:szCs w:val="26"/>
    </w:rPr>
  </w:style>
  <w:style w:type="paragraph" w:styleId="BalloonText">
    <w:name w:val="Balloon Text"/>
    <w:basedOn w:val="Normal"/>
    <w:semiHidden/>
    <w:rsid w:val="0062298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B18A4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B5596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D84BD5"/>
    <w:rPr>
      <w:noProof/>
    </w:rPr>
  </w:style>
  <w:style w:type="character" w:customStyle="1" w:styleId="FooterChar">
    <w:name w:val="Footer Char"/>
    <w:link w:val="Footer"/>
    <w:uiPriority w:val="99"/>
    <w:rsid w:val="00D84BD5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395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kic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client2</dc:creator>
  <cp:lastModifiedBy>حدیث ستوده گیگاسری</cp:lastModifiedBy>
  <cp:revision>16</cp:revision>
  <cp:lastPrinted>2024-02-24T06:15:00Z</cp:lastPrinted>
  <dcterms:created xsi:type="dcterms:W3CDTF">2022-12-04T08:07:00Z</dcterms:created>
  <dcterms:modified xsi:type="dcterms:W3CDTF">2024-02-24T06:15:00Z</dcterms:modified>
</cp:coreProperties>
</file>